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0BC4" w14:textId="77777777" w:rsidR="007236FF" w:rsidRPr="00C4186B" w:rsidRDefault="007236FF" w:rsidP="007236FF">
      <w:pPr>
        <w:ind w:left="2880" w:firstLine="720"/>
        <w:rPr>
          <w:b/>
          <w:bCs/>
          <w:sz w:val="28"/>
          <w:szCs w:val="28"/>
        </w:rPr>
      </w:pPr>
      <w:r w:rsidRPr="00C4186B">
        <w:rPr>
          <w:b/>
          <w:bCs/>
          <w:sz w:val="28"/>
          <w:szCs w:val="28"/>
        </w:rPr>
        <w:t>Rain</w:t>
      </w:r>
    </w:p>
    <w:p w14:paraId="0E0E6B79" w14:textId="031B1820" w:rsidR="007236FF" w:rsidRPr="00C4186B" w:rsidRDefault="007236FF" w:rsidP="007236FF">
      <w:pPr>
        <w:ind w:left="2880"/>
        <w:rPr>
          <w:b/>
          <w:bCs/>
          <w:sz w:val="28"/>
          <w:szCs w:val="28"/>
        </w:rPr>
      </w:pPr>
      <w:r w:rsidRPr="00C4186B">
        <w:rPr>
          <w:b/>
          <w:bCs/>
          <w:sz w:val="28"/>
          <w:szCs w:val="28"/>
        </w:rPr>
        <w:t xml:space="preserve"> by Raymond Carver</w:t>
      </w:r>
    </w:p>
    <w:p w14:paraId="417946C3" w14:textId="649C7717" w:rsidR="007236FF" w:rsidRDefault="007236FF" w:rsidP="007236FF">
      <w:pPr>
        <w:rPr>
          <w:b/>
          <w:bCs/>
        </w:rPr>
      </w:pPr>
    </w:p>
    <w:p w14:paraId="61918C70" w14:textId="27C591C9" w:rsidR="007236FF" w:rsidRPr="00C4186B" w:rsidRDefault="007236FF" w:rsidP="007236FF">
      <w:pPr>
        <w:rPr>
          <w:b/>
          <w:bCs/>
          <w:sz w:val="24"/>
          <w:szCs w:val="24"/>
        </w:rPr>
      </w:pPr>
    </w:p>
    <w:p w14:paraId="6176917A" w14:textId="68B0AA7C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Woke up this morning with</w:t>
      </w:r>
    </w:p>
    <w:p w14:paraId="5C894ACF" w14:textId="57CACB08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a terrific urge to lie in bed all day</w:t>
      </w:r>
    </w:p>
    <w:p w14:paraId="19DBD231" w14:textId="7D886FBE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and read. Fought against it for a minute.</w:t>
      </w:r>
    </w:p>
    <w:p w14:paraId="7633D25E" w14:textId="3D1A5436" w:rsidR="007236FF" w:rsidRPr="00C4186B" w:rsidRDefault="007236FF" w:rsidP="007236FF">
      <w:pPr>
        <w:rPr>
          <w:sz w:val="24"/>
          <w:szCs w:val="24"/>
        </w:rPr>
      </w:pPr>
    </w:p>
    <w:p w14:paraId="361D8365" w14:textId="214DB315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Then looked out the window at the rain.</w:t>
      </w:r>
    </w:p>
    <w:p w14:paraId="3CDC00D9" w14:textId="3C6041B8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And gave over.  Put myself entirely</w:t>
      </w:r>
    </w:p>
    <w:p w14:paraId="53C5F800" w14:textId="1351E80E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in the keep of this rainy morning.</w:t>
      </w:r>
    </w:p>
    <w:p w14:paraId="48402BB7" w14:textId="60D9E205" w:rsidR="007236FF" w:rsidRPr="00C4186B" w:rsidRDefault="007236FF" w:rsidP="007236FF">
      <w:pPr>
        <w:rPr>
          <w:sz w:val="24"/>
          <w:szCs w:val="24"/>
        </w:rPr>
      </w:pPr>
    </w:p>
    <w:p w14:paraId="21C0D227" w14:textId="5052ADCD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Would I live my life over again?</w:t>
      </w:r>
    </w:p>
    <w:p w14:paraId="0EE273B5" w14:textId="6B1FC56B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>Make the same unforgivable mistakes?</w:t>
      </w:r>
    </w:p>
    <w:p w14:paraId="3CE589F7" w14:textId="2DA77FA0" w:rsidR="007236FF" w:rsidRPr="00C4186B" w:rsidRDefault="007236FF" w:rsidP="007236FF">
      <w:pPr>
        <w:rPr>
          <w:sz w:val="24"/>
          <w:szCs w:val="24"/>
        </w:rPr>
      </w:pPr>
      <w:r w:rsidRPr="00C4186B">
        <w:rPr>
          <w:sz w:val="24"/>
          <w:szCs w:val="24"/>
        </w:rPr>
        <w:t xml:space="preserve">Yes, given half a chance. Yes. </w:t>
      </w:r>
    </w:p>
    <w:p w14:paraId="0DD7FA0A" w14:textId="31A00E1A" w:rsidR="00C4186B" w:rsidRDefault="00C4186B" w:rsidP="007236FF"/>
    <w:p w14:paraId="6449C553" w14:textId="707B0946" w:rsidR="00C4186B" w:rsidRPr="007236FF" w:rsidRDefault="00C4186B" w:rsidP="007236FF">
      <w:pPr>
        <w:rPr>
          <w:sz w:val="28"/>
          <w:szCs w:val="28"/>
        </w:rPr>
      </w:pPr>
      <w:r>
        <w:t xml:space="preserve">From </w:t>
      </w:r>
      <w:r w:rsidRPr="00C4186B">
        <w:rPr>
          <w:i/>
          <w:iCs/>
        </w:rPr>
        <w:t>All of Us – The Collected Poems of Raymond Carver</w:t>
      </w:r>
      <w:r>
        <w:t xml:space="preserve"> (Harvill Press, 1997)</w:t>
      </w:r>
    </w:p>
    <w:p w14:paraId="0AA101E1" w14:textId="5DD1D999" w:rsidR="007236FF" w:rsidRDefault="007236FF" w:rsidP="007236FF">
      <w:pPr>
        <w:ind w:left="2160" w:firstLine="720"/>
        <w:rPr>
          <w:b/>
          <w:bCs/>
        </w:rPr>
      </w:pPr>
    </w:p>
    <w:p w14:paraId="569599A6" w14:textId="443451B1" w:rsidR="007236FF" w:rsidRDefault="007236FF" w:rsidP="007236FF">
      <w:pPr>
        <w:ind w:left="2160" w:firstLine="720"/>
        <w:rPr>
          <w:b/>
          <w:bCs/>
        </w:rPr>
      </w:pPr>
    </w:p>
    <w:p w14:paraId="262ECBB8" w14:textId="6C4A1234" w:rsidR="007236FF" w:rsidRDefault="007236FF" w:rsidP="007236FF">
      <w:pPr>
        <w:ind w:left="2160" w:firstLine="720"/>
        <w:rPr>
          <w:b/>
          <w:bCs/>
        </w:rPr>
      </w:pPr>
    </w:p>
    <w:p w14:paraId="70A95637" w14:textId="77777777" w:rsidR="007236FF" w:rsidRDefault="007236FF" w:rsidP="007236FF">
      <w:pPr>
        <w:ind w:left="2160" w:firstLine="720"/>
        <w:rPr>
          <w:b/>
          <w:bCs/>
        </w:rPr>
      </w:pPr>
    </w:p>
    <w:p w14:paraId="501907BB" w14:textId="6B4A6CB8" w:rsidR="007236FF" w:rsidRDefault="007236FF">
      <w:pPr>
        <w:rPr>
          <w:b/>
          <w:bCs/>
        </w:rPr>
      </w:pPr>
    </w:p>
    <w:p w14:paraId="2139BC3E" w14:textId="77777777" w:rsidR="007236FF" w:rsidRPr="007236FF" w:rsidRDefault="007236FF">
      <w:pPr>
        <w:rPr>
          <w:b/>
          <w:bCs/>
        </w:rPr>
      </w:pPr>
    </w:p>
    <w:sectPr w:rsidR="007236FF" w:rsidRPr="00723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FF"/>
    <w:rsid w:val="007236FF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40B9"/>
  <w15:chartTrackingRefBased/>
  <w15:docId w15:val="{A809D7E3-F6EF-477C-87FD-AC5D0399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2021-02-18T14:49:00Z</dcterms:created>
  <dcterms:modified xsi:type="dcterms:W3CDTF">2022-11-09T15:26:00Z</dcterms:modified>
</cp:coreProperties>
</file>