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1D923" w14:textId="77777777" w:rsidR="005620D3" w:rsidRPr="003A3A67" w:rsidRDefault="005620D3" w:rsidP="005620D3">
      <w:pPr>
        <w:pStyle w:val="NormalWeb"/>
        <w:shd w:val="clear" w:color="auto" w:fill="FFFFFF"/>
        <w:rPr>
          <w:rFonts w:ascii="HelveticaNeue" w:hAnsi="HelveticaNeue"/>
          <w:b/>
          <w:bCs/>
          <w:color w:val="357AA0"/>
          <w:sz w:val="46"/>
          <w:szCs w:val="46"/>
        </w:rPr>
      </w:pPr>
      <w:r w:rsidRPr="003A3A67">
        <w:rPr>
          <w:noProof/>
          <w:lang w:eastAsia="en-GB"/>
        </w:rPr>
        <w:drawing>
          <wp:inline distT="0" distB="0" distL="0" distR="0" wp14:anchorId="417CB991" wp14:editId="68E7D6DA">
            <wp:extent cx="1955800" cy="385608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FCrestWithName 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030" cy="40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4005D" w14:textId="77777777" w:rsidR="005620D3" w:rsidRPr="003A3A67" w:rsidRDefault="005620D3" w:rsidP="005620D3">
      <w:pPr>
        <w:pStyle w:val="NormalWeb"/>
        <w:shd w:val="clear" w:color="auto" w:fill="FFFFFF"/>
        <w:jc w:val="center"/>
        <w:rPr>
          <w:b/>
          <w:bCs/>
          <w:color w:val="D64242"/>
          <w:sz w:val="52"/>
          <w:szCs w:val="52"/>
        </w:rPr>
      </w:pPr>
      <w:r w:rsidRPr="003A3A67">
        <w:rPr>
          <w:b/>
          <w:bCs/>
          <w:color w:val="D64242"/>
          <w:sz w:val="52"/>
          <w:szCs w:val="52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5620D3" w:rsidRPr="003A3A67" w14:paraId="1F61460D" w14:textId="77777777" w:rsidTr="008E2E8A">
        <w:tc>
          <w:tcPr>
            <w:tcW w:w="3823" w:type="dxa"/>
          </w:tcPr>
          <w:p w14:paraId="16AEB1F3" w14:textId="77777777" w:rsidR="005620D3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  <w:t>Title of Project:</w:t>
            </w:r>
          </w:p>
        </w:tc>
        <w:tc>
          <w:tcPr>
            <w:tcW w:w="5187" w:type="dxa"/>
          </w:tcPr>
          <w:p w14:paraId="46ED79AA" w14:textId="3DBFB61D" w:rsidR="005620D3" w:rsidRPr="005620D3" w:rsidRDefault="00D34046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Expressive </w:t>
            </w:r>
            <w:r w:rsidR="0093240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Writing</w:t>
            </w:r>
          </w:p>
        </w:tc>
      </w:tr>
      <w:tr w:rsidR="005620D3" w:rsidRPr="003A3A67" w14:paraId="05C387C6" w14:textId="77777777" w:rsidTr="008E2E8A">
        <w:tc>
          <w:tcPr>
            <w:tcW w:w="3823" w:type="dxa"/>
          </w:tcPr>
          <w:p w14:paraId="71C92BA6" w14:textId="5486E1CE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  <w:t xml:space="preserve">Name of </w:t>
            </w:r>
            <w:r w:rsidRPr="003A3A67"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5187" w:type="dxa"/>
          </w:tcPr>
          <w:p w14:paraId="4D9C71B8" w14:textId="088C58D7" w:rsidR="005620D3" w:rsidRPr="005620D3" w:rsidRDefault="00D126A1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Wellbeing and</w:t>
            </w:r>
            <w:r w:rsidR="00816A1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D3404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Recovery College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, MPFT</w:t>
            </w:r>
          </w:p>
        </w:tc>
      </w:tr>
      <w:tr w:rsidR="005620D3" w:rsidRPr="003A3A67" w14:paraId="15573A24" w14:textId="77777777" w:rsidTr="008E2E8A">
        <w:tc>
          <w:tcPr>
            <w:tcW w:w="3823" w:type="dxa"/>
          </w:tcPr>
          <w:p w14:paraId="393C67EF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</w:pPr>
            <w:r w:rsidRPr="003A3A67"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  <w:t>Name of Writer:</w:t>
            </w:r>
          </w:p>
        </w:tc>
        <w:tc>
          <w:tcPr>
            <w:tcW w:w="5187" w:type="dxa"/>
          </w:tcPr>
          <w:p w14:paraId="5D6C0DB8" w14:textId="5A998610" w:rsidR="005620D3" w:rsidRPr="005620D3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357AA0"/>
                <w:sz w:val="24"/>
                <w:szCs w:val="24"/>
                <w:lang w:val="en-GB"/>
              </w:rPr>
            </w:pPr>
            <w:r w:rsidRPr="005620D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Shelley Silas</w:t>
            </w:r>
          </w:p>
        </w:tc>
      </w:tr>
      <w:tr w:rsidR="005620D3" w:rsidRPr="003A3A67" w14:paraId="2389274F" w14:textId="77777777" w:rsidTr="008E2E8A">
        <w:tc>
          <w:tcPr>
            <w:tcW w:w="3823" w:type="dxa"/>
          </w:tcPr>
          <w:p w14:paraId="4E5E38F1" w14:textId="318D7D2F" w:rsidR="005620D3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  <w:t>Dates</w:t>
            </w:r>
            <w:r w:rsidRPr="003A3A67"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  <w:t xml:space="preserve"> of workshop</w:t>
            </w:r>
          </w:p>
          <w:p w14:paraId="0FBB426E" w14:textId="158E7088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</w:pPr>
          </w:p>
        </w:tc>
        <w:tc>
          <w:tcPr>
            <w:tcW w:w="5187" w:type="dxa"/>
          </w:tcPr>
          <w:p w14:paraId="1DF03760" w14:textId="3513322F" w:rsidR="005620D3" w:rsidRPr="00560D13" w:rsidRDefault="00816A14" w:rsidP="00932402">
            <w:pPr>
              <w:spacing w:line="360" w:lineRule="auto"/>
              <w:rPr>
                <w:rFonts w:cstheme="minorHAnsi"/>
                <w:color w:val="357AA0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25 April, 2, 9, 16, 23 May 2023</w:t>
            </w:r>
            <w:bookmarkStart w:id="0" w:name="_GoBack"/>
            <w:bookmarkEnd w:id="0"/>
          </w:p>
        </w:tc>
      </w:tr>
    </w:tbl>
    <w:p w14:paraId="5FB5B579" w14:textId="77777777" w:rsidR="005620D3" w:rsidRDefault="005620D3" w:rsidP="005620D3">
      <w:pPr>
        <w:pStyle w:val="Default"/>
        <w:rPr>
          <w:rFonts w:asciiTheme="minorHAnsi" w:hAnsiTheme="minorHAnsi" w:cstheme="minorHAnsi"/>
          <w:bCs/>
          <w:color w:val="357AA0"/>
          <w:sz w:val="24"/>
          <w:szCs w:val="24"/>
          <w:lang w:val="en-GB"/>
        </w:rPr>
      </w:pPr>
    </w:p>
    <w:p w14:paraId="58FFD080" w14:textId="77777777" w:rsidR="005620D3" w:rsidRPr="00174A5E" w:rsidRDefault="005620D3" w:rsidP="005620D3">
      <w:pPr>
        <w:rPr>
          <w:rFonts w:cstheme="minorHAnsi"/>
          <w:b/>
        </w:rPr>
      </w:pPr>
      <w:r w:rsidRPr="00174A5E">
        <w:rPr>
          <w:rFonts w:cstheme="minorHAnsi"/>
          <w:b/>
        </w:rPr>
        <w:t xml:space="preserve">Please </w:t>
      </w:r>
      <w:r w:rsidRPr="00DD3BCE">
        <w:rPr>
          <w:rFonts w:cstheme="minorHAnsi"/>
          <w:b/>
          <w:sz w:val="32"/>
          <w:szCs w:val="32"/>
        </w:rPr>
        <w:sym w:font="Wingdings" w:char="F0FC"/>
      </w:r>
      <w:r>
        <w:rPr>
          <w:rFonts w:cstheme="minorHAnsi"/>
          <w:b/>
        </w:rPr>
        <w:t xml:space="preserve"> </w:t>
      </w:r>
      <w:r w:rsidRPr="00174A5E">
        <w:rPr>
          <w:rFonts w:cstheme="minorHAnsi"/>
          <w:b/>
        </w:rPr>
        <w:t>the relevant box</w:t>
      </w:r>
    </w:p>
    <w:tbl>
      <w:tblPr>
        <w:tblStyle w:val="TableGrid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104"/>
        <w:gridCol w:w="666"/>
      </w:tblGrid>
      <w:tr w:rsidR="005620D3" w14:paraId="107A4A69" w14:textId="77777777" w:rsidTr="005620D3">
        <w:trPr>
          <w:trHeight w:val="274"/>
        </w:trPr>
        <w:tc>
          <w:tcPr>
            <w:tcW w:w="2263" w:type="dxa"/>
          </w:tcPr>
          <w:p w14:paraId="68EEADC4" w14:textId="77777777" w:rsidR="005620D3" w:rsidRPr="00A54D90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357AA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  <w:t>Participant</w:t>
            </w:r>
            <w:r w:rsidRPr="003A3A67"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  <w:t>:</w:t>
            </w:r>
          </w:p>
        </w:tc>
        <w:tc>
          <w:tcPr>
            <w:tcW w:w="2977" w:type="dxa"/>
          </w:tcPr>
          <w:p w14:paraId="278D2E4B" w14:textId="77777777" w:rsidR="005620D3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357AA0"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3104" w:type="dxa"/>
          </w:tcPr>
          <w:p w14:paraId="6E35B0E9" w14:textId="6AC3260A" w:rsidR="005620D3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357AA0"/>
                <w:sz w:val="24"/>
                <w:szCs w:val="24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D64242"/>
                <w:sz w:val="24"/>
                <w:szCs w:val="24"/>
                <w:lang w:val="en-GB"/>
              </w:rPr>
              <w:t>Client Organisation</w:t>
            </w:r>
          </w:p>
        </w:tc>
        <w:tc>
          <w:tcPr>
            <w:tcW w:w="666" w:type="dxa"/>
          </w:tcPr>
          <w:p w14:paraId="1CD0C74B" w14:textId="1B567BE6" w:rsidR="005620D3" w:rsidRPr="005620D3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357AA0"/>
                <w:sz w:val="24"/>
                <w:szCs w:val="24"/>
                <w:lang w:val="en-GB"/>
              </w:rPr>
            </w:pPr>
          </w:p>
        </w:tc>
      </w:tr>
    </w:tbl>
    <w:p w14:paraId="3E856088" w14:textId="77777777" w:rsidR="005620D3" w:rsidRPr="003A3A67" w:rsidRDefault="005620D3" w:rsidP="005620D3">
      <w:pPr>
        <w:pStyle w:val="Default"/>
        <w:rPr>
          <w:rFonts w:asciiTheme="minorHAnsi" w:hAnsiTheme="minorHAnsi" w:cstheme="minorHAnsi"/>
          <w:b/>
          <w:bCs/>
          <w:color w:val="357AA0"/>
          <w:sz w:val="24"/>
          <w:szCs w:val="24"/>
          <w:u w:val="single"/>
          <w:lang w:val="en-GB"/>
        </w:rPr>
      </w:pPr>
    </w:p>
    <w:p w14:paraId="1DD518B3" w14:textId="77777777" w:rsidR="005620D3" w:rsidRPr="003A3A67" w:rsidRDefault="005620D3" w:rsidP="005620D3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3A3A6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Please rate the writing workshop(s) and/or 1-1 sessions overall,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on a scale of 1-5</w:t>
      </w:r>
      <w:r w:rsidRPr="003A3A6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132155F5" w14:textId="77777777" w:rsidR="005620D3" w:rsidRPr="003A3A67" w:rsidRDefault="005620D3" w:rsidP="005620D3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3A3A6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(Please put X in the appropriate box)</w:t>
      </w:r>
    </w:p>
    <w:p w14:paraId="00EB640F" w14:textId="77777777" w:rsidR="005620D3" w:rsidRPr="003A3A67" w:rsidRDefault="005620D3" w:rsidP="005620D3">
      <w:pPr>
        <w:pStyle w:val="Default"/>
        <w:ind w:left="630" w:hanging="630"/>
        <w:jc w:val="center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227"/>
        <w:gridCol w:w="1181"/>
        <w:gridCol w:w="1180"/>
        <w:gridCol w:w="1180"/>
        <w:gridCol w:w="1180"/>
        <w:gridCol w:w="1180"/>
        <w:gridCol w:w="1252"/>
      </w:tblGrid>
      <w:tr w:rsidR="005620D3" w:rsidRPr="003A3A67" w14:paraId="1237326B" w14:textId="77777777" w:rsidTr="008E2E8A">
        <w:tc>
          <w:tcPr>
            <w:tcW w:w="1287" w:type="dxa"/>
          </w:tcPr>
          <w:p w14:paraId="616A54EF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47494B96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  <w:sz w:val="10"/>
                <w:szCs w:val="10"/>
                <w:lang w:val="en-GB"/>
              </w:rPr>
            </w:pPr>
            <w:r w:rsidRPr="003A3A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Not at all helpful</w:t>
            </w:r>
          </w:p>
        </w:tc>
        <w:tc>
          <w:tcPr>
            <w:tcW w:w="1287" w:type="dxa"/>
          </w:tcPr>
          <w:p w14:paraId="61E59AF9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4077285C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A3A6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287" w:type="dxa"/>
          </w:tcPr>
          <w:p w14:paraId="36542C76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563A78F1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A3A6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1287" w:type="dxa"/>
          </w:tcPr>
          <w:p w14:paraId="1C3E99BB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289C6F28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A3A6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1287" w:type="dxa"/>
          </w:tcPr>
          <w:p w14:paraId="14610B4E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69FB6488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A3A6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1287" w:type="dxa"/>
          </w:tcPr>
          <w:p w14:paraId="6C4CB442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55AC35AC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3A3A6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1288" w:type="dxa"/>
          </w:tcPr>
          <w:p w14:paraId="4A93DE53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25C50400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3A3A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GB"/>
              </w:rPr>
              <w:t>Extremely helpful</w:t>
            </w:r>
          </w:p>
        </w:tc>
      </w:tr>
      <w:tr w:rsidR="005620D3" w:rsidRPr="003A3A67" w14:paraId="07ABF507" w14:textId="77777777" w:rsidTr="008E2E8A">
        <w:tc>
          <w:tcPr>
            <w:tcW w:w="1287" w:type="dxa"/>
          </w:tcPr>
          <w:p w14:paraId="6A95F21C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157601B4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6B2C0E96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1438732D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  <w:lang w:val="en-GB"/>
              </w:rPr>
            </w:pPr>
          </w:p>
          <w:p w14:paraId="54A7415D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  <w:lang w:val="en-GB"/>
              </w:rPr>
            </w:pPr>
          </w:p>
        </w:tc>
        <w:tc>
          <w:tcPr>
            <w:tcW w:w="1287" w:type="dxa"/>
          </w:tcPr>
          <w:p w14:paraId="2F837995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287" w:type="dxa"/>
          </w:tcPr>
          <w:p w14:paraId="61DC1913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287" w:type="dxa"/>
          </w:tcPr>
          <w:p w14:paraId="53BAE6D6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287" w:type="dxa"/>
          </w:tcPr>
          <w:p w14:paraId="44368006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287" w:type="dxa"/>
          </w:tcPr>
          <w:p w14:paraId="79DA4FAD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288" w:type="dxa"/>
          </w:tcPr>
          <w:p w14:paraId="472F9676" w14:textId="77777777" w:rsidR="005620D3" w:rsidRPr="003A3A67" w:rsidRDefault="005620D3" w:rsidP="008E2E8A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10"/>
                <w:szCs w:val="10"/>
                <w:lang w:val="en-GB"/>
              </w:rPr>
            </w:pPr>
          </w:p>
        </w:tc>
      </w:tr>
    </w:tbl>
    <w:p w14:paraId="6AE3BDF2" w14:textId="77777777" w:rsidR="005620D3" w:rsidRPr="003A3A67" w:rsidRDefault="005620D3" w:rsidP="005620D3">
      <w:pPr>
        <w:pStyle w:val="BodyA"/>
        <w:rPr>
          <w:b/>
          <w:color w:val="357AA0"/>
          <w:sz w:val="24"/>
          <w:szCs w:val="24"/>
          <w:lang w:val="en-GB"/>
        </w:rPr>
      </w:pPr>
    </w:p>
    <w:p w14:paraId="3DFAD3CB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3A3A67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Please take this opportunity to say what you liked about the workshop(s) / 1-1 sessions, how useful you fo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>und them and what might have been done differently.</w:t>
      </w:r>
      <w:r w:rsidRPr="003A3A67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Thank you.</w:t>
      </w:r>
    </w:p>
    <w:p w14:paraId="5A9BD55B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2754F042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0091D28C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7546EBAB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3CCC02C6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79932A7C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1DD1DEF8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176396C1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629B289A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75718883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1F8F115D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634E5F5C" w14:textId="77777777" w:rsidR="005620D3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</w:p>
    <w:p w14:paraId="56A5C24A" w14:textId="1B269592" w:rsidR="00CD562C" w:rsidRDefault="005620D3" w:rsidP="005620D3">
      <w:pPr>
        <w:pStyle w:val="BodyA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EC32BD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Please return to: </w:t>
      </w:r>
      <w:r w:rsidR="00CD562C" w:rsidRPr="00CD562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Victoria Scott</w:t>
      </w:r>
    </w:p>
    <w:p w14:paraId="78DFFC91" w14:textId="4EB4CD20" w:rsidR="00CD562C" w:rsidRDefault="00CD562C" w:rsidP="005620D3">
      <w:pPr>
        <w:pStyle w:val="BodyA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Email: </w:t>
      </w:r>
      <w:hyperlink r:id="rId8" w:history="1">
        <w:r w:rsidRPr="00D86324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-GB"/>
          </w:rPr>
          <w:t>WellbeingREC@mpft.nhs.uk</w:t>
        </w:r>
      </w:hyperlink>
    </w:p>
    <w:p w14:paraId="1DAD297F" w14:textId="2482CA2E" w:rsidR="005620D3" w:rsidRPr="00082B41" w:rsidRDefault="005620D3" w:rsidP="005620D3">
      <w:pPr>
        <w:pStyle w:val="BodyA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082B41">
        <w:rPr>
          <w:rFonts w:asciiTheme="minorHAnsi" w:hAnsiTheme="minorHAnsi" w:cstheme="minorHAnsi"/>
          <w:b/>
          <w:color w:val="000000" w:themeColor="text1"/>
          <w:lang w:val="en-GB"/>
        </w:rPr>
        <w:t>No later than:</w:t>
      </w:r>
      <w:r w:rsidR="00D03556" w:rsidRPr="00082B41">
        <w:rPr>
          <w:rFonts w:asciiTheme="minorHAnsi" w:hAnsiTheme="minorHAnsi" w:cstheme="minorHAnsi"/>
          <w:b/>
          <w:color w:val="000000" w:themeColor="text1"/>
          <w:lang w:val="en-GB"/>
        </w:rPr>
        <w:t xml:space="preserve"> </w:t>
      </w:r>
      <w:r w:rsidR="002C2A77" w:rsidRPr="00082B41">
        <w:rPr>
          <w:rFonts w:asciiTheme="minorHAnsi" w:hAnsiTheme="minorHAnsi" w:cstheme="minorHAnsi"/>
          <w:b/>
          <w:color w:val="000000" w:themeColor="text1"/>
          <w:lang w:val="en-GB"/>
        </w:rPr>
        <w:t>26</w:t>
      </w:r>
      <w:r w:rsidR="002C2A77" w:rsidRPr="00082B41">
        <w:rPr>
          <w:rFonts w:asciiTheme="minorHAnsi" w:hAnsiTheme="minorHAnsi" w:cstheme="minorHAnsi"/>
          <w:b/>
          <w:color w:val="000000" w:themeColor="text1"/>
          <w:vertAlign w:val="superscript"/>
          <w:lang w:val="en-GB"/>
        </w:rPr>
        <w:t>th</w:t>
      </w:r>
      <w:r w:rsidR="002C2A77" w:rsidRPr="00082B41">
        <w:rPr>
          <w:rFonts w:asciiTheme="minorHAnsi" w:hAnsiTheme="minorHAnsi" w:cstheme="minorHAnsi"/>
          <w:b/>
          <w:color w:val="000000" w:themeColor="text1"/>
          <w:lang w:val="en-GB"/>
        </w:rPr>
        <w:t xml:space="preserve"> May </w:t>
      </w:r>
      <w:r w:rsidR="008C6331" w:rsidRPr="00082B41">
        <w:rPr>
          <w:rFonts w:asciiTheme="minorHAnsi" w:hAnsiTheme="minorHAnsi" w:cstheme="minorHAnsi"/>
          <w:b/>
          <w:color w:val="000000" w:themeColor="text1"/>
          <w:lang w:val="en-GB"/>
        </w:rPr>
        <w:t>202</w:t>
      </w:r>
      <w:r w:rsidR="00547F33" w:rsidRPr="00082B41">
        <w:rPr>
          <w:rFonts w:asciiTheme="minorHAnsi" w:hAnsiTheme="minorHAnsi" w:cstheme="minorHAnsi"/>
          <w:b/>
          <w:color w:val="000000" w:themeColor="text1"/>
          <w:lang w:val="en-GB"/>
        </w:rPr>
        <w:t>3</w:t>
      </w:r>
    </w:p>
    <w:p w14:paraId="171DB60B" w14:textId="77777777" w:rsidR="003E4FAB" w:rsidRPr="00EC32BD" w:rsidRDefault="00D126A1"/>
    <w:sectPr w:rsidR="003E4FAB" w:rsidRPr="00EC32BD" w:rsidSect="004869AF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C024" w14:textId="77777777" w:rsidR="00964625" w:rsidRDefault="00964625">
      <w:r>
        <w:separator/>
      </w:r>
    </w:p>
  </w:endnote>
  <w:endnote w:type="continuationSeparator" w:id="0">
    <w:p w14:paraId="20B242A1" w14:textId="77777777" w:rsidR="00964625" w:rsidRDefault="0096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479B" w14:textId="77777777" w:rsidR="00DB33FC" w:rsidRPr="006867A1" w:rsidRDefault="008C6331">
    <w:pPr>
      <w:pStyle w:val="Footer"/>
      <w:rPr>
        <w:sz w:val="20"/>
        <w:szCs w:val="20"/>
      </w:rPr>
    </w:pPr>
    <w:r w:rsidRPr="006867A1">
      <w:rPr>
        <w:sz w:val="20"/>
        <w:szCs w:val="20"/>
      </w:rPr>
      <w:ptab w:relativeTo="margin" w:alignment="center" w:leader="none"/>
    </w:r>
    <w:r w:rsidRPr="006867A1">
      <w:rPr>
        <w:sz w:val="20"/>
        <w:szCs w:val="20"/>
      </w:rPr>
      <w:ptab w:relativeTo="margin" w:alignment="right" w:leader="none"/>
    </w:r>
    <w:r>
      <w:rPr>
        <w:sz w:val="20"/>
        <w:szCs w:val="20"/>
      </w:rPr>
      <w:t>Updated 3</w:t>
    </w:r>
    <w:r w:rsidRPr="006915EA">
      <w:rPr>
        <w:sz w:val="20"/>
        <w:szCs w:val="20"/>
        <w:vertAlign w:val="superscript"/>
      </w:rPr>
      <w:t>rd</w:t>
    </w:r>
    <w:r>
      <w:rPr>
        <w:sz w:val="20"/>
        <w:szCs w:val="20"/>
      </w:rPr>
      <w:t xml:space="preserve"> September </w:t>
    </w:r>
    <w:r w:rsidRPr="006867A1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F3C3A" w14:textId="77777777" w:rsidR="00964625" w:rsidRDefault="00964625">
      <w:r>
        <w:separator/>
      </w:r>
    </w:p>
  </w:footnote>
  <w:footnote w:type="continuationSeparator" w:id="0">
    <w:p w14:paraId="237D9E12" w14:textId="77777777" w:rsidR="00964625" w:rsidRDefault="0096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2542"/>
    <w:multiLevelType w:val="hybridMultilevel"/>
    <w:tmpl w:val="3B3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D3"/>
    <w:rsid w:val="00042326"/>
    <w:rsid w:val="00082B41"/>
    <w:rsid w:val="000E2849"/>
    <w:rsid w:val="00145A5B"/>
    <w:rsid w:val="0018124D"/>
    <w:rsid w:val="001E4B80"/>
    <w:rsid w:val="001E4C47"/>
    <w:rsid w:val="00260C0C"/>
    <w:rsid w:val="00287C6D"/>
    <w:rsid w:val="002C2A77"/>
    <w:rsid w:val="0044035C"/>
    <w:rsid w:val="00450894"/>
    <w:rsid w:val="00454B7B"/>
    <w:rsid w:val="004D131B"/>
    <w:rsid w:val="004E5E18"/>
    <w:rsid w:val="00547F33"/>
    <w:rsid w:val="00560D13"/>
    <w:rsid w:val="005620D3"/>
    <w:rsid w:val="005C7910"/>
    <w:rsid w:val="005F742D"/>
    <w:rsid w:val="00605384"/>
    <w:rsid w:val="00632C3B"/>
    <w:rsid w:val="0065451E"/>
    <w:rsid w:val="00656886"/>
    <w:rsid w:val="00695DB9"/>
    <w:rsid w:val="00717D9B"/>
    <w:rsid w:val="00746F7D"/>
    <w:rsid w:val="007F300B"/>
    <w:rsid w:val="0080171A"/>
    <w:rsid w:val="00816A14"/>
    <w:rsid w:val="008C6331"/>
    <w:rsid w:val="00932402"/>
    <w:rsid w:val="00964625"/>
    <w:rsid w:val="009B3C42"/>
    <w:rsid w:val="009B4BC1"/>
    <w:rsid w:val="00AA0567"/>
    <w:rsid w:val="00AC5D71"/>
    <w:rsid w:val="00C25F17"/>
    <w:rsid w:val="00CA4843"/>
    <w:rsid w:val="00CD562C"/>
    <w:rsid w:val="00D03556"/>
    <w:rsid w:val="00D126A1"/>
    <w:rsid w:val="00D34046"/>
    <w:rsid w:val="00D61076"/>
    <w:rsid w:val="00DB6C0B"/>
    <w:rsid w:val="00DC619F"/>
    <w:rsid w:val="00DD5145"/>
    <w:rsid w:val="00E270DF"/>
    <w:rsid w:val="00EC32BD"/>
    <w:rsid w:val="00ED161D"/>
    <w:rsid w:val="00F24194"/>
    <w:rsid w:val="00F358E7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B94D"/>
  <w14:defaultImageDpi w14:val="32767"/>
  <w15:chartTrackingRefBased/>
  <w15:docId w15:val="{FF72DB09-A3DA-204D-BF73-7521CFA0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620D3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" w:eastAsia="Arial Unicode MS" w:hAnsi="Helvetica" w:cs="Arial Unicode MS"/>
      <w:color w:val="000000"/>
      <w:sz w:val="28"/>
      <w:szCs w:val="28"/>
      <w:u w:color="000000"/>
      <w:bdr w:val="nil"/>
      <w:lang w:val="en-US"/>
    </w:rPr>
  </w:style>
  <w:style w:type="paragraph" w:customStyle="1" w:styleId="Default">
    <w:name w:val="Default"/>
    <w:rsid w:val="005620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table" w:styleId="TableGrid">
    <w:name w:val="Table Grid"/>
    <w:basedOn w:val="TableNormal"/>
    <w:uiPriority w:val="39"/>
    <w:rsid w:val="005620D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0D3"/>
  </w:style>
  <w:style w:type="paragraph" w:styleId="NormalWeb">
    <w:name w:val="Normal (Web)"/>
    <w:basedOn w:val="Normal"/>
    <w:uiPriority w:val="99"/>
    <w:unhideWhenUsed/>
    <w:rsid w:val="005620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620D3"/>
    <w:pPr>
      <w:spacing w:after="200"/>
      <w:ind w:left="720" w:firstLine="720"/>
      <w:contextualSpacing/>
    </w:pPr>
  </w:style>
  <w:style w:type="character" w:styleId="Hyperlink">
    <w:name w:val="Hyperlink"/>
    <w:basedOn w:val="DefaultParagraphFont"/>
    <w:uiPriority w:val="99"/>
    <w:unhideWhenUsed/>
    <w:rsid w:val="00CD56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D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REC@mpf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Silas</dc:creator>
  <cp:keywords/>
  <dc:description/>
  <cp:lastModifiedBy>Victoria Scott (RRE) MPFT</cp:lastModifiedBy>
  <cp:revision>3</cp:revision>
  <dcterms:created xsi:type="dcterms:W3CDTF">2023-04-20T12:34:00Z</dcterms:created>
  <dcterms:modified xsi:type="dcterms:W3CDTF">2023-04-20T12:38:00Z</dcterms:modified>
</cp:coreProperties>
</file>