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4FE5" w14:textId="4076F931" w:rsidR="006A292F" w:rsidRPr="00D527BE" w:rsidRDefault="006E2A1E" w:rsidP="00D527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</w:t>
      </w:r>
      <w:r w:rsidR="006A292F" w:rsidRPr="006E2A1E">
        <w:rPr>
          <w:b/>
          <w:bCs/>
          <w:sz w:val="28"/>
          <w:szCs w:val="28"/>
        </w:rPr>
        <w:t>New Opportunit</w:t>
      </w:r>
      <w:r w:rsidR="00276839">
        <w:rPr>
          <w:b/>
          <w:bCs/>
          <w:sz w:val="28"/>
          <w:szCs w:val="28"/>
        </w:rPr>
        <w:t>ies</w:t>
      </w:r>
      <w:r w:rsidR="006A292F" w:rsidRPr="006E2A1E">
        <w:rPr>
          <w:b/>
          <w:bCs/>
          <w:sz w:val="28"/>
          <w:szCs w:val="28"/>
        </w:rPr>
        <w:t xml:space="preserve"> with Changes Health &amp; Wellbeing</w:t>
      </w:r>
      <w:r>
        <w:rPr>
          <w:b/>
          <w:bCs/>
          <w:sz w:val="28"/>
          <w:szCs w:val="28"/>
        </w:rPr>
        <w:t>**</w:t>
      </w:r>
      <w:r w:rsidR="00B34ABF">
        <w:rPr>
          <w:b/>
          <w:bCs/>
          <w:noProof/>
          <w:sz w:val="28"/>
          <w:szCs w:val="28"/>
        </w:rPr>
        <w:drawing>
          <wp:inline distT="0" distB="0" distL="0" distR="0" wp14:anchorId="3CEC98E6" wp14:editId="29A00D4F">
            <wp:extent cx="1604514" cy="802257"/>
            <wp:effectExtent l="0" t="0" r="0" b="0"/>
            <wp:docPr id="1" name="Picture 1" descr="A picture containing sitting, table, light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tting, table, light, blu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131" cy="81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28AE" w14:textId="25740361" w:rsidR="00AB4175" w:rsidRPr="00331F9C" w:rsidRDefault="00AB4175" w:rsidP="00331F9C">
      <w:pPr>
        <w:ind w:left="2160" w:hanging="2160"/>
        <w:rPr>
          <w:rFonts w:cstheme="minorHAnsi"/>
          <w:b/>
          <w:bCs/>
        </w:rPr>
      </w:pPr>
      <w:r w:rsidRPr="00331F9C">
        <w:rPr>
          <w:b/>
          <w:bCs/>
          <w:i/>
          <w:iCs/>
        </w:rPr>
        <w:t>Have you got a criminal background, or have lived experience of substance misuse, ment</w:t>
      </w:r>
      <w:r w:rsidR="00331F9C" w:rsidRPr="00331F9C">
        <w:rPr>
          <w:b/>
          <w:bCs/>
          <w:i/>
          <w:iCs/>
        </w:rPr>
        <w:t xml:space="preserve">al </w:t>
      </w:r>
      <w:r w:rsidRPr="00331F9C">
        <w:rPr>
          <w:b/>
          <w:bCs/>
          <w:i/>
          <w:iCs/>
        </w:rPr>
        <w:t>health</w:t>
      </w:r>
      <w:r w:rsidR="00331F9C" w:rsidRPr="00331F9C">
        <w:rPr>
          <w:b/>
          <w:bCs/>
          <w:i/>
          <w:iCs/>
        </w:rPr>
        <w:t>,</w:t>
      </w:r>
      <w:r w:rsidRPr="00331F9C">
        <w:rPr>
          <w:b/>
          <w:bCs/>
          <w:i/>
          <w:iCs/>
        </w:rPr>
        <w:t xml:space="preserve"> </w:t>
      </w:r>
      <w:r w:rsidRPr="00331F9C">
        <w:rPr>
          <w:rFonts w:cstheme="minorHAnsi"/>
          <w:b/>
          <w:bCs/>
        </w:rPr>
        <w:t>learning disabilities,</w:t>
      </w:r>
      <w:r w:rsidR="00331F9C">
        <w:rPr>
          <w:rFonts w:cstheme="minorHAnsi"/>
          <w:b/>
          <w:bCs/>
        </w:rPr>
        <w:t xml:space="preserve"> </w:t>
      </w:r>
      <w:r w:rsidRPr="00331F9C">
        <w:rPr>
          <w:rFonts w:cstheme="minorHAnsi"/>
          <w:b/>
          <w:bCs/>
        </w:rPr>
        <w:t xml:space="preserve">or another </w:t>
      </w:r>
      <w:r w:rsidR="00331F9C" w:rsidRPr="00331F9C">
        <w:rPr>
          <w:rFonts w:cstheme="minorHAnsi"/>
          <w:b/>
          <w:bCs/>
        </w:rPr>
        <w:t>vulnerability?</w:t>
      </w:r>
      <w:r w:rsidRPr="00331F9C">
        <w:rPr>
          <w:rFonts w:cstheme="minorHAnsi"/>
          <w:b/>
          <w:bCs/>
        </w:rPr>
        <w:t xml:space="preserve"> </w:t>
      </w:r>
    </w:p>
    <w:p w14:paraId="35664202" w14:textId="7D3CA2AE" w:rsidR="00AB4175" w:rsidRDefault="00AB4175" w:rsidP="00641428">
      <w:pPr>
        <w:jc w:val="center"/>
        <w:rPr>
          <w:b/>
          <w:bCs/>
          <w:i/>
          <w:iCs/>
        </w:rPr>
      </w:pPr>
    </w:p>
    <w:p w14:paraId="412BFD3E" w14:textId="77777777" w:rsidR="006E2A1E" w:rsidRDefault="006E2A1E" w:rsidP="00641428">
      <w:pPr>
        <w:jc w:val="center"/>
      </w:pPr>
    </w:p>
    <w:p w14:paraId="66220FB8" w14:textId="1582EB8B" w:rsidR="00DF32FF" w:rsidRDefault="006A292F" w:rsidP="00D86349">
      <w:pPr>
        <w:jc w:val="center"/>
        <w:rPr>
          <w:color w:val="000000" w:themeColor="text1"/>
        </w:rPr>
      </w:pPr>
      <w:r>
        <w:t xml:space="preserve"> </w:t>
      </w:r>
      <w:r w:rsidR="009D4958">
        <w:t xml:space="preserve"> </w:t>
      </w:r>
      <w:r w:rsidRPr="00D13520">
        <w:rPr>
          <w:b/>
          <w:bCs/>
          <w:color w:val="0070C0"/>
        </w:rPr>
        <w:t>Changes Health and Wellbeing</w:t>
      </w:r>
      <w:r w:rsidRPr="00D13520">
        <w:rPr>
          <w:color w:val="0070C0"/>
        </w:rPr>
        <w:t xml:space="preserve"> </w:t>
      </w:r>
      <w:r>
        <w:t>ar</w:t>
      </w:r>
      <w:r w:rsidR="00DF32FF">
        <w:t xml:space="preserve">e currently looking </w:t>
      </w:r>
      <w:r>
        <w:t>for</w:t>
      </w:r>
      <w:r w:rsidR="001E298E">
        <w:t xml:space="preserve"> </w:t>
      </w:r>
      <w:r>
        <w:t xml:space="preserve">motivated </w:t>
      </w:r>
      <w:r w:rsidR="00D13520">
        <w:t>individual</w:t>
      </w:r>
      <w:r w:rsidR="00E70549">
        <w:t>s</w:t>
      </w:r>
      <w:r w:rsidR="001E298E">
        <w:t xml:space="preserve"> </w:t>
      </w:r>
      <w:r w:rsidR="00D13520">
        <w:t xml:space="preserve">to work alongside </w:t>
      </w:r>
      <w:r w:rsidR="0000349D">
        <w:rPr>
          <w:b/>
          <w:bCs/>
          <w:color w:val="ED7D31" w:themeColor="accent2"/>
        </w:rPr>
        <w:t>Midlands Partnership Foundation Trust</w:t>
      </w:r>
      <w:r w:rsidR="00095417">
        <w:rPr>
          <w:b/>
          <w:bCs/>
          <w:color w:val="ED7D31" w:themeColor="accent2"/>
        </w:rPr>
        <w:t>.</w:t>
      </w:r>
      <w:r w:rsidR="00721BB0">
        <w:rPr>
          <w:color w:val="ED7D31" w:themeColor="accent2"/>
        </w:rPr>
        <w:t xml:space="preserve"> </w:t>
      </w:r>
      <w:r w:rsidR="00095417">
        <w:rPr>
          <w:color w:val="000000" w:themeColor="text1"/>
        </w:rPr>
        <w:t>W</w:t>
      </w:r>
      <w:r w:rsidR="00721BB0">
        <w:rPr>
          <w:color w:val="000000" w:themeColor="text1"/>
        </w:rPr>
        <w:t xml:space="preserve">orking as part of the </w:t>
      </w:r>
      <w:r w:rsidR="00393C39">
        <w:rPr>
          <w:color w:val="000000" w:themeColor="text1"/>
        </w:rPr>
        <w:t>Liaison</w:t>
      </w:r>
      <w:r w:rsidR="00721BB0">
        <w:rPr>
          <w:color w:val="000000" w:themeColor="text1"/>
        </w:rPr>
        <w:t xml:space="preserve"> and Diversion service</w:t>
      </w:r>
      <w:r w:rsidR="00095417">
        <w:rPr>
          <w:color w:val="000000" w:themeColor="text1"/>
        </w:rPr>
        <w:t xml:space="preserve">, </w:t>
      </w:r>
      <w:r w:rsidR="00095417" w:rsidRPr="00095417">
        <w:rPr>
          <w:color w:val="000000" w:themeColor="text1"/>
        </w:rPr>
        <w:t>it will be your role to support the mental wellbeing</w:t>
      </w:r>
      <w:r w:rsidR="00AB4175">
        <w:rPr>
          <w:color w:val="000000" w:themeColor="text1"/>
        </w:rPr>
        <w:t>, to</w:t>
      </w:r>
      <w:r w:rsidR="00095417" w:rsidRPr="00095417">
        <w:rPr>
          <w:color w:val="000000" w:themeColor="text1"/>
        </w:rPr>
        <w:t xml:space="preserve"> act as a mentor for those within the criminal justice system. This service aims to add value, purpose</w:t>
      </w:r>
      <w:r w:rsidR="009B56BF">
        <w:rPr>
          <w:color w:val="000000" w:themeColor="text1"/>
        </w:rPr>
        <w:t>,</w:t>
      </w:r>
      <w:r w:rsidR="00095417" w:rsidRPr="00095417">
        <w:rPr>
          <w:color w:val="000000" w:themeColor="text1"/>
        </w:rPr>
        <w:t xml:space="preserve"> and direction in people’s lives. </w:t>
      </w:r>
    </w:p>
    <w:p w14:paraId="60F774FE" w14:textId="77777777" w:rsidR="00D86349" w:rsidRPr="00D86349" w:rsidRDefault="00D86349" w:rsidP="00D86349">
      <w:pPr>
        <w:jc w:val="center"/>
        <w:rPr>
          <w:color w:val="000000" w:themeColor="text1"/>
        </w:rPr>
      </w:pPr>
    </w:p>
    <w:p w14:paraId="6BA63D6F" w14:textId="24432733" w:rsidR="001E298E" w:rsidRDefault="00014038" w:rsidP="005D69C6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Peer Worker</w:t>
      </w:r>
      <w:r w:rsidR="00D86349">
        <w:rPr>
          <w:rFonts w:cstheme="minorHAnsi"/>
          <w:b/>
          <w:bCs/>
          <w:color w:val="FF0000"/>
          <w:sz w:val="28"/>
          <w:szCs w:val="28"/>
        </w:rPr>
        <w:t xml:space="preserve"> x</w:t>
      </w:r>
      <w:r w:rsidR="007C0315">
        <w:rPr>
          <w:rFonts w:cstheme="minorHAnsi"/>
          <w:b/>
          <w:bCs/>
          <w:color w:val="FF0000"/>
          <w:sz w:val="28"/>
          <w:szCs w:val="28"/>
        </w:rPr>
        <w:t>4</w:t>
      </w:r>
    </w:p>
    <w:p w14:paraId="11C00036" w14:textId="7AEE6BF3" w:rsidR="00953A71" w:rsidRDefault="00EC02A7" w:rsidP="00641428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£</w:t>
      </w:r>
      <w:r w:rsidR="00014038">
        <w:rPr>
          <w:rFonts w:cstheme="minorHAnsi"/>
          <w:b/>
          <w:bCs/>
          <w:color w:val="FF0000"/>
          <w:sz w:val="28"/>
          <w:szCs w:val="28"/>
        </w:rPr>
        <w:t>18,</w:t>
      </w:r>
      <w:r w:rsidR="009B56BF">
        <w:rPr>
          <w:rFonts w:cstheme="minorHAnsi"/>
          <w:b/>
          <w:bCs/>
          <w:color w:val="FF0000"/>
          <w:sz w:val="28"/>
          <w:szCs w:val="28"/>
        </w:rPr>
        <w:t>546</w:t>
      </w:r>
      <w:r w:rsidR="00D86349">
        <w:rPr>
          <w:rFonts w:cstheme="minorHAnsi"/>
          <w:b/>
          <w:bCs/>
          <w:color w:val="FF0000"/>
          <w:sz w:val="28"/>
          <w:szCs w:val="28"/>
        </w:rPr>
        <w:t xml:space="preserve"> p.a.</w:t>
      </w:r>
    </w:p>
    <w:p w14:paraId="08EA3A29" w14:textId="373CE7A7" w:rsidR="00D86349" w:rsidRDefault="00D86349" w:rsidP="00641428">
      <w:pPr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368FD074" w14:textId="6123829B" w:rsidR="00D86349" w:rsidRDefault="00D86349" w:rsidP="00641428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You will be based at one of the following locations, but working</w:t>
      </w:r>
      <w:r w:rsidR="00FA257F">
        <w:rPr>
          <w:rFonts w:cstheme="minorHAnsi"/>
          <w:b/>
          <w:bCs/>
          <w:color w:val="FF0000"/>
          <w:sz w:val="28"/>
          <w:szCs w:val="28"/>
        </w:rPr>
        <w:t xml:space="preserve"> in the community:</w:t>
      </w:r>
    </w:p>
    <w:p w14:paraId="717B52C1" w14:textId="6705CD02" w:rsidR="00F470FA" w:rsidRDefault="00F470FA" w:rsidP="00F470FA">
      <w:pPr>
        <w:rPr>
          <w:rFonts w:eastAsia="Times New Roman" w:cstheme="minorHAnsi"/>
          <w:color w:val="538135" w:themeColor="accent6" w:themeShade="BF"/>
          <w:lang w:eastAsia="en-GB"/>
        </w:rPr>
      </w:pPr>
    </w:p>
    <w:p w14:paraId="392AA7CB" w14:textId="76F8FE9D" w:rsidR="0031440D" w:rsidRDefault="0031440D" w:rsidP="0031440D">
      <w:pPr>
        <w:rPr>
          <w:rFonts w:ascii="Calibri" w:eastAsia="Times New Roman" w:hAnsi="Calibri" w:cs="Calibri"/>
          <w:color w:val="C45911" w:themeColor="accent2" w:themeShade="BF"/>
          <w:lang w:eastAsia="en-GB"/>
        </w:rPr>
      </w:pPr>
      <w:r w:rsidRPr="0031440D">
        <w:rPr>
          <w:rFonts w:ascii="Calibri" w:eastAsia="Times New Roman" w:hAnsi="Calibri" w:cs="Calibri"/>
          <w:b/>
          <w:bCs/>
          <w:color w:val="C45911" w:themeColor="accent2" w:themeShade="BF"/>
          <w:lang w:eastAsia="en-GB"/>
        </w:rPr>
        <w:t>Worcester</w:t>
      </w:r>
      <w:r>
        <w:rPr>
          <w:rFonts w:ascii="Calibri" w:eastAsia="Times New Roman" w:hAnsi="Calibri" w:cs="Calibri"/>
          <w:color w:val="C45911" w:themeColor="accent2" w:themeShade="BF"/>
          <w:lang w:eastAsia="en-GB"/>
        </w:rPr>
        <w:t xml:space="preserve"> </w:t>
      </w:r>
      <w:r w:rsidRPr="0031440D">
        <w:rPr>
          <w:rFonts w:ascii="Calibri" w:eastAsia="Times New Roman" w:hAnsi="Calibri" w:cs="Calibri"/>
          <w:color w:val="C45911" w:themeColor="accent2" w:themeShade="BF"/>
          <w:lang w:eastAsia="en-GB"/>
        </w:rPr>
        <w:t>-</w:t>
      </w:r>
      <w:r>
        <w:rPr>
          <w:rFonts w:ascii="Calibri" w:eastAsia="Times New Roman" w:hAnsi="Calibri" w:cs="Calibri"/>
          <w:color w:val="C45911" w:themeColor="accent2" w:themeShade="BF"/>
          <w:lang w:eastAsia="en-GB"/>
        </w:rPr>
        <w:t xml:space="preserve"> </w:t>
      </w:r>
      <w:r w:rsidRPr="0031440D">
        <w:rPr>
          <w:rFonts w:ascii="Calibri" w:eastAsia="Times New Roman" w:hAnsi="Calibri" w:cs="Calibri"/>
          <w:color w:val="C45911" w:themeColor="accent2" w:themeShade="BF"/>
          <w:lang w:eastAsia="en-GB"/>
        </w:rPr>
        <w:t>26 Church Street, Kidderminster, DY10 2AR</w:t>
      </w:r>
    </w:p>
    <w:p w14:paraId="557BF1F6" w14:textId="4BE5F09C" w:rsidR="00FA257F" w:rsidRDefault="00CD675C" w:rsidP="00245166">
      <w:pPr>
        <w:rPr>
          <w:rFonts w:ascii="Calibri" w:eastAsia="Times New Roman" w:hAnsi="Calibri" w:cs="Calibri"/>
          <w:color w:val="2F5496" w:themeColor="accent1" w:themeShade="BF"/>
          <w:lang w:eastAsia="en-GB"/>
        </w:rPr>
      </w:pPr>
      <w:r w:rsidRPr="00CD675C">
        <w:rPr>
          <w:rFonts w:ascii="Calibri" w:eastAsia="Times New Roman" w:hAnsi="Calibri" w:cs="Calibri"/>
          <w:color w:val="2F5496" w:themeColor="accent1" w:themeShade="BF"/>
          <w:lang w:eastAsia="en-GB"/>
        </w:rPr>
        <w:t>Shrewsbury</w:t>
      </w:r>
      <w:r w:rsidR="00DA1C3D">
        <w:rPr>
          <w:rFonts w:ascii="Calibri" w:eastAsia="Times New Roman" w:hAnsi="Calibri" w:cs="Calibri"/>
          <w:color w:val="2F5496" w:themeColor="accent1" w:themeShade="BF"/>
          <w:lang w:eastAsia="en-GB"/>
        </w:rPr>
        <w:t xml:space="preserve"> </w:t>
      </w:r>
      <w:r w:rsidRPr="00CD675C">
        <w:rPr>
          <w:rFonts w:ascii="Calibri" w:eastAsia="Times New Roman" w:hAnsi="Calibri" w:cs="Calibri"/>
          <w:color w:val="2F5496" w:themeColor="accent1" w:themeShade="BF"/>
          <w:lang w:eastAsia="en-GB"/>
        </w:rPr>
        <w:t>-</w:t>
      </w:r>
      <w:r w:rsidR="00F724CC" w:rsidRPr="00F724CC">
        <w:rPr>
          <w:rFonts w:ascii="Calibri" w:eastAsia="Times New Roman" w:hAnsi="Calibri" w:cs="Calibri"/>
          <w:color w:val="2F5496" w:themeColor="accent1" w:themeShade="BF"/>
          <w:lang w:eastAsia="en-GB"/>
        </w:rPr>
        <w:t xml:space="preserve"> </w:t>
      </w:r>
      <w:r w:rsidRPr="00CD675C">
        <w:rPr>
          <w:rFonts w:ascii="Calibri" w:eastAsia="Times New Roman" w:hAnsi="Calibri" w:cs="Calibri"/>
          <w:color w:val="2F5496" w:themeColor="accent1" w:themeShade="BF"/>
          <w:lang w:eastAsia="en-GB"/>
        </w:rPr>
        <w:t>The Redwoods Centre, Clee Building, Somerby Drive, Bicton Heath, Shrewsbury, SY3 8DS</w:t>
      </w:r>
    </w:p>
    <w:p w14:paraId="04F52700" w14:textId="3A0D4706" w:rsidR="00DA1C3D" w:rsidRDefault="00DA1C3D" w:rsidP="00245166">
      <w:pPr>
        <w:rPr>
          <w:rFonts w:ascii="Calibri" w:eastAsia="Times New Roman" w:hAnsi="Calibri" w:cs="Calibri"/>
          <w:color w:val="538135" w:themeColor="accent6" w:themeShade="BF"/>
          <w:lang w:eastAsia="en-GB"/>
        </w:rPr>
      </w:pPr>
      <w:r>
        <w:rPr>
          <w:rFonts w:ascii="Calibri" w:eastAsia="Times New Roman" w:hAnsi="Calibri" w:cs="Calibri"/>
          <w:color w:val="538135" w:themeColor="accent6" w:themeShade="BF"/>
          <w:lang w:eastAsia="en-GB"/>
        </w:rPr>
        <w:t xml:space="preserve">Telford – The Redwoods Centre, </w:t>
      </w:r>
      <w:proofErr w:type="spellStart"/>
      <w:r>
        <w:rPr>
          <w:rFonts w:ascii="Calibri" w:eastAsia="Times New Roman" w:hAnsi="Calibri" w:cs="Calibri"/>
          <w:color w:val="538135" w:themeColor="accent6" w:themeShade="BF"/>
          <w:lang w:eastAsia="en-GB"/>
        </w:rPr>
        <w:t>Clee</w:t>
      </w:r>
      <w:proofErr w:type="spellEnd"/>
      <w:r>
        <w:rPr>
          <w:rFonts w:ascii="Calibri" w:eastAsia="Times New Roman" w:hAnsi="Calibri" w:cs="Calibri"/>
          <w:color w:val="538135" w:themeColor="accent6" w:themeShade="BF"/>
          <w:lang w:eastAsia="en-GB"/>
        </w:rPr>
        <w:t xml:space="preserve"> Building, Somerby Drive, Bicton Heath, Shrewsbury, SY3 8DS</w:t>
      </w:r>
    </w:p>
    <w:p w14:paraId="130841B2" w14:textId="78B2EF8A" w:rsidR="00EC09E2" w:rsidRPr="007C0315" w:rsidRDefault="007C0315" w:rsidP="007C0315">
      <w:pPr>
        <w:rPr>
          <w:rFonts w:ascii="Calibri" w:eastAsia="Times New Roman" w:hAnsi="Calibri" w:cs="Calibri"/>
          <w:color w:val="7030A0"/>
          <w:lang w:eastAsia="en-GB"/>
        </w:rPr>
      </w:pPr>
      <w:r>
        <w:rPr>
          <w:rFonts w:ascii="Calibri" w:eastAsia="Times New Roman" w:hAnsi="Calibri" w:cs="Calibri"/>
          <w:color w:val="7030A0"/>
          <w:lang w:eastAsia="en-GB"/>
        </w:rPr>
        <w:t xml:space="preserve">Stafford - </w:t>
      </w:r>
      <w:r w:rsidRPr="007C0315">
        <w:rPr>
          <w:rFonts w:ascii="Calibri" w:eastAsia="Times New Roman" w:hAnsi="Calibri" w:cs="Calibri"/>
          <w:color w:val="7030A0"/>
          <w:lang w:eastAsia="en-GB"/>
        </w:rPr>
        <w:t>Block 7, St Georges Hospital, Corporation Street, Stafford, Staffordshire, ST16 3SR</w:t>
      </w:r>
    </w:p>
    <w:p w14:paraId="664E385A" w14:textId="77777777" w:rsidR="00763D75" w:rsidRDefault="00763D75" w:rsidP="00C160C5">
      <w:pPr>
        <w:ind w:left="2160" w:hanging="2160"/>
        <w:jc w:val="center"/>
        <w:rPr>
          <w:rFonts w:cstheme="minorHAnsi"/>
          <w:bCs/>
        </w:rPr>
      </w:pPr>
    </w:p>
    <w:p w14:paraId="4D5243CB" w14:textId="14429730" w:rsidR="004349E6" w:rsidRDefault="00EC09E2" w:rsidP="004349E6">
      <w:pPr>
        <w:ind w:left="2160" w:hanging="2160"/>
        <w:jc w:val="center"/>
        <w:rPr>
          <w:rFonts w:cstheme="minorHAnsi"/>
          <w:bCs/>
        </w:rPr>
      </w:pPr>
      <w:r w:rsidRPr="00EC09E2">
        <w:rPr>
          <w:rFonts w:cstheme="minorHAnsi"/>
          <w:bCs/>
        </w:rPr>
        <w:t>The Peer Worker</w:t>
      </w:r>
      <w:r w:rsidR="006D502D">
        <w:rPr>
          <w:rFonts w:cstheme="minorHAnsi"/>
          <w:bCs/>
        </w:rPr>
        <w:t>s</w:t>
      </w:r>
      <w:r w:rsidRPr="00EC09E2">
        <w:rPr>
          <w:rFonts w:cstheme="minorHAnsi"/>
          <w:bCs/>
        </w:rPr>
        <w:t xml:space="preserve"> must also be abstinent from all</w:t>
      </w:r>
      <w:r w:rsidR="004349E6">
        <w:rPr>
          <w:rFonts w:cstheme="minorHAnsi"/>
          <w:bCs/>
        </w:rPr>
        <w:t xml:space="preserve"> </w:t>
      </w:r>
      <w:r w:rsidRPr="00EC09E2">
        <w:rPr>
          <w:rFonts w:cstheme="minorHAnsi"/>
          <w:bCs/>
        </w:rPr>
        <w:t>illicit substances, in active recovery for a</w:t>
      </w:r>
    </w:p>
    <w:p w14:paraId="2C88BC60" w14:textId="60FADB73" w:rsidR="00EC09E2" w:rsidRPr="00EC09E2" w:rsidRDefault="00EC09E2" w:rsidP="004349E6">
      <w:pPr>
        <w:ind w:left="2160" w:hanging="2160"/>
        <w:jc w:val="center"/>
        <w:rPr>
          <w:rFonts w:cstheme="minorHAnsi"/>
          <w:bCs/>
        </w:rPr>
      </w:pPr>
      <w:r w:rsidRPr="00EC09E2">
        <w:rPr>
          <w:rFonts w:cstheme="minorHAnsi"/>
          <w:bCs/>
        </w:rPr>
        <w:t>minimum o</w:t>
      </w:r>
      <w:r>
        <w:rPr>
          <w:rFonts w:cstheme="minorHAnsi"/>
          <w:bCs/>
        </w:rPr>
        <w:t xml:space="preserve">f </w:t>
      </w:r>
      <w:r w:rsidRPr="00EC09E2">
        <w:rPr>
          <w:rFonts w:cstheme="minorHAnsi"/>
          <w:bCs/>
        </w:rPr>
        <w:t>6 months and not to have been</w:t>
      </w:r>
      <w:r w:rsidR="004349E6">
        <w:rPr>
          <w:rFonts w:cstheme="minorHAnsi"/>
          <w:bCs/>
        </w:rPr>
        <w:t xml:space="preserve"> </w:t>
      </w:r>
      <w:r w:rsidRPr="00EC09E2">
        <w:rPr>
          <w:rFonts w:cstheme="minorHAnsi"/>
          <w:bCs/>
        </w:rPr>
        <w:t>involved in offending for at least 12 months</w:t>
      </w:r>
      <w:r w:rsidR="004349E6">
        <w:rPr>
          <w:rFonts w:cstheme="minorHAnsi"/>
          <w:bCs/>
        </w:rPr>
        <w:t>.</w:t>
      </w:r>
    </w:p>
    <w:p w14:paraId="1A1A3EC6" w14:textId="334A95EC" w:rsidR="00685FBC" w:rsidRDefault="00685FBC" w:rsidP="004630A3">
      <w:pPr>
        <w:ind w:left="2160" w:hanging="2160"/>
        <w:jc w:val="center"/>
        <w:rPr>
          <w:rFonts w:cstheme="minorHAnsi"/>
          <w:bCs/>
        </w:rPr>
      </w:pPr>
    </w:p>
    <w:p w14:paraId="4DF43816" w14:textId="77777777" w:rsidR="00837F2A" w:rsidRDefault="00EC09E2" w:rsidP="004630A3">
      <w:pPr>
        <w:ind w:left="2160" w:hanging="2160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This is an excellent opportunity to put your unique personal experiences to </w:t>
      </w:r>
      <w:r w:rsidR="00891DAA">
        <w:rPr>
          <w:rFonts w:cstheme="minorHAnsi"/>
          <w:bCs/>
        </w:rPr>
        <w:t xml:space="preserve">use and enrich </w:t>
      </w:r>
    </w:p>
    <w:p w14:paraId="1F80877A" w14:textId="3BB88E0E" w:rsidR="00837F2A" w:rsidRDefault="00891DAA" w:rsidP="004630A3">
      <w:pPr>
        <w:ind w:left="2160" w:hanging="2160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the lives of others with your knowledge. </w:t>
      </w:r>
      <w:r w:rsidR="00BA3566">
        <w:rPr>
          <w:rFonts w:cstheme="minorHAnsi"/>
          <w:bCs/>
        </w:rPr>
        <w:t>The</w:t>
      </w:r>
      <w:r w:rsidR="006D502D">
        <w:rPr>
          <w:rFonts w:cstheme="minorHAnsi"/>
          <w:bCs/>
        </w:rPr>
        <w:t>se roles</w:t>
      </w:r>
      <w:r w:rsidR="00BA3566">
        <w:rPr>
          <w:rFonts w:cstheme="minorHAnsi"/>
          <w:bCs/>
        </w:rPr>
        <w:t xml:space="preserve"> may lead to future opportunities within </w:t>
      </w:r>
    </w:p>
    <w:p w14:paraId="272FE301" w14:textId="3BEB2341" w:rsidR="00C63A79" w:rsidRDefault="00BA3566" w:rsidP="004630A3">
      <w:pPr>
        <w:ind w:left="2160" w:hanging="2160"/>
        <w:jc w:val="center"/>
        <w:rPr>
          <w:rFonts w:cstheme="minorHAnsi"/>
          <w:bCs/>
        </w:rPr>
      </w:pPr>
      <w:r>
        <w:rPr>
          <w:rFonts w:cstheme="minorHAnsi"/>
          <w:bCs/>
        </w:rPr>
        <w:t>the service</w:t>
      </w:r>
      <w:r w:rsidR="0059008A">
        <w:rPr>
          <w:rFonts w:cstheme="minorHAnsi"/>
          <w:bCs/>
        </w:rPr>
        <w:t>, including the NHS</w:t>
      </w:r>
      <w:r w:rsidR="00837F2A">
        <w:rPr>
          <w:rFonts w:cstheme="minorHAnsi"/>
          <w:bCs/>
        </w:rPr>
        <w:t xml:space="preserve"> (subject to funding and availability of roles)</w:t>
      </w:r>
    </w:p>
    <w:p w14:paraId="764F08A8" w14:textId="510BFF9E" w:rsidR="003207DB" w:rsidRDefault="003207DB" w:rsidP="004630A3">
      <w:pPr>
        <w:ind w:left="2160" w:hanging="2160"/>
        <w:jc w:val="center"/>
        <w:rPr>
          <w:rFonts w:cstheme="minorHAnsi"/>
          <w:bCs/>
        </w:rPr>
      </w:pPr>
    </w:p>
    <w:p w14:paraId="2669B824" w14:textId="1088A64B" w:rsidR="006F3302" w:rsidRPr="00276839" w:rsidRDefault="00D54268" w:rsidP="0042381A">
      <w:pPr>
        <w:pStyle w:val="HTMLAcronym1"/>
        <w:jc w:val="center"/>
        <w:rPr>
          <w:rFonts w:ascii="Calibri" w:hAnsi="Calibri" w:cs="Calibri"/>
          <w:bCs/>
          <w:i/>
          <w:iCs/>
        </w:rPr>
      </w:pPr>
      <w:r w:rsidRPr="00276839">
        <w:rPr>
          <w:rFonts w:ascii="Calibri" w:hAnsi="Calibri" w:cs="Calibri"/>
          <w:bCs/>
          <w:i/>
          <w:iCs/>
        </w:rPr>
        <w:t>Driving license and access to own vehicle is essential to this role as the</w:t>
      </w:r>
      <w:r w:rsidR="006806AF" w:rsidRPr="00276839">
        <w:rPr>
          <w:rFonts w:ascii="Calibri" w:hAnsi="Calibri" w:cs="Calibri"/>
          <w:bCs/>
          <w:i/>
          <w:iCs/>
        </w:rPr>
        <w:t xml:space="preserve"> Peer Worker will be working across a wide geographical area</w:t>
      </w:r>
      <w:r w:rsidR="005E64FA" w:rsidRPr="00276839">
        <w:rPr>
          <w:rFonts w:ascii="Calibri" w:hAnsi="Calibri" w:cs="Calibri"/>
          <w:bCs/>
          <w:i/>
          <w:iCs/>
        </w:rPr>
        <w:t>.</w:t>
      </w:r>
    </w:p>
    <w:p w14:paraId="3C4066E7" w14:textId="77777777" w:rsidR="0038092E" w:rsidRDefault="0038092E" w:rsidP="0042381A">
      <w:pPr>
        <w:rPr>
          <w:rFonts w:cstheme="minorHAnsi"/>
          <w:bCs/>
        </w:rPr>
      </w:pPr>
    </w:p>
    <w:p w14:paraId="2C9E77DF" w14:textId="5BA06D87" w:rsidR="00074734" w:rsidRDefault="00F07E27" w:rsidP="004630A3">
      <w:pPr>
        <w:ind w:left="2160" w:hanging="2160"/>
        <w:jc w:val="center"/>
        <w:rPr>
          <w:rFonts w:cstheme="minorHAnsi"/>
          <w:bCs/>
        </w:rPr>
      </w:pPr>
      <w:r>
        <w:rPr>
          <w:rFonts w:cstheme="minorHAnsi"/>
          <w:bCs/>
        </w:rPr>
        <w:t>Each position is until 31</w:t>
      </w:r>
      <w:r w:rsidRPr="00F07E27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 xml:space="preserve"> March 2024</w:t>
      </w:r>
      <w:r w:rsidR="00763D75">
        <w:rPr>
          <w:rFonts w:cstheme="minorHAnsi"/>
          <w:bCs/>
        </w:rPr>
        <w:t xml:space="preserve"> and is for 37 hours per week.</w:t>
      </w:r>
    </w:p>
    <w:p w14:paraId="5BC05E43" w14:textId="7DED24ED" w:rsidR="003831A5" w:rsidRDefault="003831A5" w:rsidP="00641428">
      <w:pPr>
        <w:ind w:left="2160" w:hanging="2160"/>
        <w:jc w:val="center"/>
        <w:rPr>
          <w:rFonts w:cstheme="minorHAnsi"/>
          <w:bCs/>
        </w:rPr>
      </w:pPr>
    </w:p>
    <w:p w14:paraId="0DAE8A38" w14:textId="3DC921F2" w:rsidR="003831A5" w:rsidRDefault="003831A5" w:rsidP="006C5D5D">
      <w:pPr>
        <w:ind w:left="2160" w:hanging="2160"/>
        <w:jc w:val="center"/>
        <w:rPr>
          <w:rStyle w:val="Hyperlink"/>
          <w:rFonts w:cstheme="minorHAnsi"/>
          <w:bCs/>
        </w:rPr>
      </w:pPr>
      <w:r>
        <w:rPr>
          <w:rFonts w:cstheme="minorHAnsi"/>
          <w:bCs/>
        </w:rPr>
        <w:t>For a</w:t>
      </w:r>
      <w:r w:rsidR="008642C6">
        <w:rPr>
          <w:rFonts w:cstheme="minorHAnsi"/>
          <w:bCs/>
        </w:rPr>
        <w:t>n</w:t>
      </w:r>
      <w:r>
        <w:rPr>
          <w:rFonts w:cstheme="minorHAnsi"/>
          <w:bCs/>
        </w:rPr>
        <w:t xml:space="preserve"> application pack, please email </w:t>
      </w:r>
      <w:hyperlink r:id="rId6" w:history="1">
        <w:r w:rsidR="008642C6" w:rsidRPr="00113CAE">
          <w:rPr>
            <w:rStyle w:val="Hyperlink"/>
            <w:rFonts w:cstheme="minorHAnsi"/>
            <w:bCs/>
          </w:rPr>
          <w:t>recruitment@changes.org.uk</w:t>
        </w:r>
      </w:hyperlink>
    </w:p>
    <w:p w14:paraId="0984A76E" w14:textId="77777777" w:rsidR="00C21ACC" w:rsidRDefault="00C21ACC" w:rsidP="00C21ACC">
      <w:pPr>
        <w:rPr>
          <w:rFonts w:cstheme="minorHAnsi"/>
          <w:bCs/>
        </w:rPr>
      </w:pPr>
    </w:p>
    <w:p w14:paraId="4117D6D7" w14:textId="77777777" w:rsidR="00C21ACC" w:rsidRDefault="00C21ACC" w:rsidP="00C21ACC">
      <w:pPr>
        <w:ind w:left="2160" w:hanging="2160"/>
        <w:jc w:val="center"/>
        <w:rPr>
          <w:rFonts w:cstheme="minorHAnsi"/>
          <w:bCs/>
        </w:rPr>
      </w:pPr>
      <w:r>
        <w:rPr>
          <w:rFonts w:cstheme="minorHAnsi"/>
          <w:bCs/>
        </w:rPr>
        <w:t>The deadline for all applications is 5pm Friday 29</w:t>
      </w:r>
      <w:r w:rsidRPr="008F5B4C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July 2022</w:t>
      </w:r>
    </w:p>
    <w:p w14:paraId="4A99D291" w14:textId="77777777" w:rsidR="00C21ACC" w:rsidRDefault="00C21ACC" w:rsidP="00C21ACC">
      <w:pPr>
        <w:ind w:left="2160" w:hanging="2160"/>
        <w:jc w:val="center"/>
        <w:rPr>
          <w:rFonts w:cstheme="minorHAnsi"/>
          <w:bCs/>
        </w:rPr>
      </w:pPr>
      <w:r>
        <w:rPr>
          <w:rFonts w:cstheme="minorHAnsi"/>
          <w:bCs/>
        </w:rPr>
        <w:t>Appointment is subject to a satisfactory Enhanced DBS</w:t>
      </w:r>
    </w:p>
    <w:p w14:paraId="0A2FE410" w14:textId="77777777" w:rsidR="00C21ACC" w:rsidRPr="00241C04" w:rsidRDefault="00C21ACC" w:rsidP="00C21ACC">
      <w:pPr>
        <w:ind w:left="2160" w:hanging="2160"/>
        <w:jc w:val="center"/>
        <w:rPr>
          <w:rFonts w:cstheme="minorHAnsi"/>
          <w:bCs/>
        </w:rPr>
      </w:pPr>
      <w:r>
        <w:rPr>
          <w:rFonts w:cstheme="minorHAnsi"/>
          <w:bCs/>
        </w:rPr>
        <w:t>Interviews will take place Week Commencing 8</w:t>
      </w:r>
      <w:r w:rsidRPr="009E1AC1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August 2022.</w:t>
      </w:r>
    </w:p>
    <w:p w14:paraId="15446BC2" w14:textId="7EFDB8FA" w:rsidR="00DF32FF" w:rsidRPr="00241C04" w:rsidRDefault="00DF32FF" w:rsidP="00DA1C3D">
      <w:pPr>
        <w:ind w:left="2160" w:hanging="2160"/>
        <w:jc w:val="center"/>
        <w:rPr>
          <w:rFonts w:cstheme="minorHAnsi"/>
          <w:bCs/>
        </w:rPr>
      </w:pPr>
    </w:p>
    <w:sectPr w:rsidR="00DF32FF" w:rsidRPr="00241C04" w:rsidSect="000B03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690F"/>
    <w:multiLevelType w:val="hybridMultilevel"/>
    <w:tmpl w:val="C650A208"/>
    <w:lvl w:ilvl="0" w:tplc="54803BB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208051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2F"/>
    <w:rsid w:val="0000349D"/>
    <w:rsid w:val="000045C1"/>
    <w:rsid w:val="00007E29"/>
    <w:rsid w:val="00014038"/>
    <w:rsid w:val="000659C4"/>
    <w:rsid w:val="00074734"/>
    <w:rsid w:val="00095417"/>
    <w:rsid w:val="000A45B0"/>
    <w:rsid w:val="000B038D"/>
    <w:rsid w:val="00130A1D"/>
    <w:rsid w:val="00137BB7"/>
    <w:rsid w:val="00144319"/>
    <w:rsid w:val="00175487"/>
    <w:rsid w:val="001C5869"/>
    <w:rsid w:val="001E298E"/>
    <w:rsid w:val="002306C1"/>
    <w:rsid w:val="00241C04"/>
    <w:rsid w:val="00244134"/>
    <w:rsid w:val="00245166"/>
    <w:rsid w:val="00245BF2"/>
    <w:rsid w:val="00276839"/>
    <w:rsid w:val="002A18D1"/>
    <w:rsid w:val="002E5167"/>
    <w:rsid w:val="0031440D"/>
    <w:rsid w:val="00314D6C"/>
    <w:rsid w:val="003207DB"/>
    <w:rsid w:val="003313A9"/>
    <w:rsid w:val="00331F9C"/>
    <w:rsid w:val="003538F9"/>
    <w:rsid w:val="0038092E"/>
    <w:rsid w:val="003831A5"/>
    <w:rsid w:val="003859D0"/>
    <w:rsid w:val="00393C39"/>
    <w:rsid w:val="003B792A"/>
    <w:rsid w:val="003C721A"/>
    <w:rsid w:val="003F7C67"/>
    <w:rsid w:val="0042381A"/>
    <w:rsid w:val="004349E6"/>
    <w:rsid w:val="00454434"/>
    <w:rsid w:val="004630A3"/>
    <w:rsid w:val="004877B1"/>
    <w:rsid w:val="00495269"/>
    <w:rsid w:val="004E4C67"/>
    <w:rsid w:val="00582C79"/>
    <w:rsid w:val="0059008A"/>
    <w:rsid w:val="005A190D"/>
    <w:rsid w:val="005B6A95"/>
    <w:rsid w:val="005B7D8E"/>
    <w:rsid w:val="005D206C"/>
    <w:rsid w:val="005D25D1"/>
    <w:rsid w:val="005D69C6"/>
    <w:rsid w:val="005E64FA"/>
    <w:rsid w:val="00615053"/>
    <w:rsid w:val="006251E7"/>
    <w:rsid w:val="00637338"/>
    <w:rsid w:val="00641428"/>
    <w:rsid w:val="006649F6"/>
    <w:rsid w:val="00667D76"/>
    <w:rsid w:val="00677D45"/>
    <w:rsid w:val="006806AF"/>
    <w:rsid w:val="00682A30"/>
    <w:rsid w:val="00685FBC"/>
    <w:rsid w:val="006A0726"/>
    <w:rsid w:val="006A292F"/>
    <w:rsid w:val="006A7263"/>
    <w:rsid w:val="006C5D5D"/>
    <w:rsid w:val="006C6CDA"/>
    <w:rsid w:val="006D502D"/>
    <w:rsid w:val="006E2A1E"/>
    <w:rsid w:val="006F042B"/>
    <w:rsid w:val="006F3302"/>
    <w:rsid w:val="00721BB0"/>
    <w:rsid w:val="00733CAA"/>
    <w:rsid w:val="007455C1"/>
    <w:rsid w:val="00763D75"/>
    <w:rsid w:val="007827F0"/>
    <w:rsid w:val="0078481B"/>
    <w:rsid w:val="007A7C65"/>
    <w:rsid w:val="007B4DBB"/>
    <w:rsid w:val="007C0315"/>
    <w:rsid w:val="007C1E20"/>
    <w:rsid w:val="007D49CF"/>
    <w:rsid w:val="007F3920"/>
    <w:rsid w:val="008048B4"/>
    <w:rsid w:val="00837F2A"/>
    <w:rsid w:val="0086029B"/>
    <w:rsid w:val="008625DA"/>
    <w:rsid w:val="008642C6"/>
    <w:rsid w:val="008757D4"/>
    <w:rsid w:val="00885996"/>
    <w:rsid w:val="00891DAA"/>
    <w:rsid w:val="008D3EED"/>
    <w:rsid w:val="008D5908"/>
    <w:rsid w:val="009014DA"/>
    <w:rsid w:val="00910503"/>
    <w:rsid w:val="00932A29"/>
    <w:rsid w:val="00953A71"/>
    <w:rsid w:val="009A7ECC"/>
    <w:rsid w:val="009B56BF"/>
    <w:rsid w:val="009C5D03"/>
    <w:rsid w:val="009D4019"/>
    <w:rsid w:val="009D4958"/>
    <w:rsid w:val="009D54C9"/>
    <w:rsid w:val="009E1FB4"/>
    <w:rsid w:val="009F1A20"/>
    <w:rsid w:val="00A202C9"/>
    <w:rsid w:val="00A21360"/>
    <w:rsid w:val="00A2251D"/>
    <w:rsid w:val="00A24B71"/>
    <w:rsid w:val="00A50022"/>
    <w:rsid w:val="00A6353A"/>
    <w:rsid w:val="00A916E4"/>
    <w:rsid w:val="00AA5257"/>
    <w:rsid w:val="00AB23ED"/>
    <w:rsid w:val="00AB4175"/>
    <w:rsid w:val="00AC4038"/>
    <w:rsid w:val="00AE4CF1"/>
    <w:rsid w:val="00B03BA1"/>
    <w:rsid w:val="00B21E52"/>
    <w:rsid w:val="00B30FFF"/>
    <w:rsid w:val="00B34ABF"/>
    <w:rsid w:val="00B4020F"/>
    <w:rsid w:val="00B544ED"/>
    <w:rsid w:val="00B75378"/>
    <w:rsid w:val="00BA3566"/>
    <w:rsid w:val="00BB5626"/>
    <w:rsid w:val="00BB7FB5"/>
    <w:rsid w:val="00BC3E52"/>
    <w:rsid w:val="00C00CB6"/>
    <w:rsid w:val="00C160C5"/>
    <w:rsid w:val="00C21ACC"/>
    <w:rsid w:val="00C33BC4"/>
    <w:rsid w:val="00C37D9F"/>
    <w:rsid w:val="00C4208B"/>
    <w:rsid w:val="00C5398D"/>
    <w:rsid w:val="00C63A79"/>
    <w:rsid w:val="00C84261"/>
    <w:rsid w:val="00CB71C7"/>
    <w:rsid w:val="00CD675C"/>
    <w:rsid w:val="00CE3B49"/>
    <w:rsid w:val="00D13520"/>
    <w:rsid w:val="00D1744F"/>
    <w:rsid w:val="00D461C0"/>
    <w:rsid w:val="00D508E7"/>
    <w:rsid w:val="00D527BE"/>
    <w:rsid w:val="00D54268"/>
    <w:rsid w:val="00D73515"/>
    <w:rsid w:val="00D86349"/>
    <w:rsid w:val="00DA1C3D"/>
    <w:rsid w:val="00DF32FF"/>
    <w:rsid w:val="00E50E90"/>
    <w:rsid w:val="00E53CC1"/>
    <w:rsid w:val="00E70549"/>
    <w:rsid w:val="00EA3A9E"/>
    <w:rsid w:val="00EC02A7"/>
    <w:rsid w:val="00EC09E2"/>
    <w:rsid w:val="00F03F26"/>
    <w:rsid w:val="00F07E27"/>
    <w:rsid w:val="00F470FA"/>
    <w:rsid w:val="00F724CC"/>
    <w:rsid w:val="00F75C5A"/>
    <w:rsid w:val="00F909EE"/>
    <w:rsid w:val="00FA257F"/>
    <w:rsid w:val="00FB547B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5725"/>
  <w15:chartTrackingRefBased/>
  <w15:docId w15:val="{ECB802D2-2EA3-B348-9BE4-FADACFE9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2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5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5417"/>
    <w:rPr>
      <w:rFonts w:ascii="Times New Roman" w:hAnsi="Times New Roman" w:cs="Times New Roman"/>
    </w:rPr>
  </w:style>
  <w:style w:type="paragraph" w:customStyle="1" w:styleId="HTMLAcronym1">
    <w:name w:val="HTML Acronym1"/>
    <w:aliases w:val="Body"/>
    <w:basedOn w:val="z-TopofForm"/>
    <w:rsid w:val="006F3302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33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330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change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Williamson</dc:creator>
  <cp:keywords/>
  <dc:description/>
  <cp:lastModifiedBy>Kris Kinsella</cp:lastModifiedBy>
  <cp:revision>7</cp:revision>
  <dcterms:created xsi:type="dcterms:W3CDTF">2022-05-25T13:11:00Z</dcterms:created>
  <dcterms:modified xsi:type="dcterms:W3CDTF">2022-06-30T08:30:00Z</dcterms:modified>
</cp:coreProperties>
</file>