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4E467" w14:textId="64CC38F1" w:rsidR="00A5367E" w:rsidRDefault="00A5367E" w:rsidP="00A5367E">
      <w:pPr>
        <w:rPr>
          <w:sz w:val="24"/>
          <w:szCs w:val="24"/>
        </w:rPr>
      </w:pPr>
      <w:r w:rsidRPr="00A5367E">
        <w:rPr>
          <w:b/>
          <w:bCs/>
          <w:sz w:val="28"/>
          <w:szCs w:val="28"/>
        </w:rPr>
        <w:t>Giraffe</w:t>
      </w:r>
      <w:r>
        <w:t xml:space="preserve"> </w:t>
      </w:r>
      <w:r w:rsidRPr="00A5367E">
        <w:rPr>
          <w:sz w:val="24"/>
          <w:szCs w:val="24"/>
        </w:rPr>
        <w:t xml:space="preserve">by Bryony </w:t>
      </w:r>
      <w:proofErr w:type="spellStart"/>
      <w:r w:rsidRPr="00A5367E">
        <w:rPr>
          <w:sz w:val="24"/>
          <w:szCs w:val="24"/>
        </w:rPr>
        <w:t>Littlefair</w:t>
      </w:r>
      <w:proofErr w:type="spellEnd"/>
    </w:p>
    <w:p w14:paraId="09B15B62" w14:textId="740B6C4E" w:rsidR="00A5367E" w:rsidRDefault="00A5367E" w:rsidP="00A5367E">
      <w:pPr>
        <w:rPr>
          <w:sz w:val="24"/>
          <w:szCs w:val="24"/>
        </w:rPr>
      </w:pPr>
    </w:p>
    <w:p w14:paraId="7546E4E5" w14:textId="3BC80912" w:rsidR="00A5367E" w:rsidRDefault="00A5367E" w:rsidP="00A5367E">
      <w:pPr>
        <w:rPr>
          <w:sz w:val="24"/>
          <w:szCs w:val="24"/>
        </w:rPr>
      </w:pPr>
    </w:p>
    <w:p w14:paraId="0410D654" w14:textId="77777777" w:rsidR="00A5367E" w:rsidRPr="00A5367E" w:rsidRDefault="00A5367E" w:rsidP="00A5367E">
      <w:pPr>
        <w:spacing w:line="480" w:lineRule="auto"/>
        <w:rPr>
          <w:sz w:val="28"/>
          <w:szCs w:val="28"/>
        </w:rPr>
      </w:pPr>
    </w:p>
    <w:p w14:paraId="7BAAFA69" w14:textId="77777777" w:rsidR="00A5367E" w:rsidRPr="00A5367E" w:rsidRDefault="00A5367E" w:rsidP="00A5367E">
      <w:pPr>
        <w:spacing w:line="480" w:lineRule="auto"/>
        <w:rPr>
          <w:sz w:val="28"/>
          <w:szCs w:val="28"/>
        </w:rPr>
      </w:pPr>
      <w:r w:rsidRPr="00A5367E">
        <w:rPr>
          <w:sz w:val="28"/>
          <w:szCs w:val="28"/>
        </w:rPr>
        <w:t>When you feel better from this — and you will — it will be quiet and unremarkable, like walking into the next room. It might sting a little, like warmth leaking into cold-numbed hands. When you feel better, it will be the slow clearing of static from the radio. It will be a film set when the director yells cut! When you feel better, you will take: a plastic spoon for your coffee foam, free chocolates from the gleaming oak reception desk, the bus on sunny days, your own sweet time. When you feel better, it will be like walking barefoot on cool, smooth planks of wood, still damp from last night’s rain. It will be the holy silence when the tap stops dripping. The moment a map finally starts to make sense. When you feel better, you will still suffer, but your sadness will be graspable, roadworthy, have handlebars. When you feel better, you will not always be happy, but when happiness does come, it will be long-legged, sun-dappled: a giraffe.</w:t>
      </w:r>
    </w:p>
    <w:p w14:paraId="69559AC8" w14:textId="77777777" w:rsidR="00A5367E" w:rsidRDefault="00A5367E" w:rsidP="00A5367E"/>
    <w:p w14:paraId="5222568F" w14:textId="759D9A92" w:rsidR="00F846F6" w:rsidRDefault="00C749D6" w:rsidP="00A5367E">
      <w:r>
        <w:t xml:space="preserve">From </w:t>
      </w:r>
      <w:r w:rsidRPr="00C749D6">
        <w:rPr>
          <w:i/>
          <w:iCs/>
          <w:sz w:val="20"/>
          <w:szCs w:val="20"/>
        </w:rPr>
        <w:t>Giraffe</w:t>
      </w:r>
      <w:r>
        <w:t xml:space="preserve">, </w:t>
      </w:r>
      <w:proofErr w:type="spellStart"/>
      <w:r>
        <w:t>Seren</w:t>
      </w:r>
      <w:proofErr w:type="spellEnd"/>
      <w:r>
        <w:t xml:space="preserve"> Books (2017)</w:t>
      </w:r>
    </w:p>
    <w:sectPr w:rsidR="00F84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7E"/>
    <w:rsid w:val="00A5367E"/>
    <w:rsid w:val="00C749D6"/>
    <w:rsid w:val="00F8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6C32"/>
  <w15:chartTrackingRefBased/>
  <w15:docId w15:val="{D862080E-7236-43DB-B8B9-F7BB91E5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walker</dc:creator>
  <cp:keywords/>
  <dc:description/>
  <cp:lastModifiedBy>deborah walker</cp:lastModifiedBy>
  <cp:revision>2</cp:revision>
  <dcterms:created xsi:type="dcterms:W3CDTF">2022-09-23T10:58:00Z</dcterms:created>
  <dcterms:modified xsi:type="dcterms:W3CDTF">2022-09-26T16:18:00Z</dcterms:modified>
</cp:coreProperties>
</file>