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AD5B" w14:textId="05F516F8" w:rsidR="00D02725" w:rsidRPr="00D02725" w:rsidRDefault="00D02725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Pr="00D02725">
        <w:rPr>
          <w:sz w:val="28"/>
          <w:szCs w:val="28"/>
        </w:rPr>
        <w:t xml:space="preserve">              </w:t>
      </w:r>
      <w:r w:rsidRPr="00D02725">
        <w:rPr>
          <w:b/>
          <w:bCs/>
          <w:sz w:val="28"/>
          <w:szCs w:val="28"/>
        </w:rPr>
        <w:t>COME TO THE EDGE</w:t>
      </w:r>
    </w:p>
    <w:p w14:paraId="40BB4544" w14:textId="03935C79" w:rsidR="00D02725" w:rsidRDefault="00D02725">
      <w:r>
        <w:tab/>
      </w:r>
      <w:r>
        <w:tab/>
      </w:r>
      <w:r>
        <w:tab/>
      </w:r>
      <w:r>
        <w:tab/>
        <w:t xml:space="preserve">      by Christopher Logue</w:t>
      </w:r>
    </w:p>
    <w:p w14:paraId="474F4FAB" w14:textId="2E9E0692" w:rsidR="00D02725" w:rsidRDefault="00D02725"/>
    <w:p w14:paraId="0C81050E" w14:textId="77777777" w:rsidR="00D02725" w:rsidRDefault="00D02725"/>
    <w:p w14:paraId="2B717741" w14:textId="3AF8C14B" w:rsidR="00D02725" w:rsidRDefault="00D02725"/>
    <w:p w14:paraId="741C3B6D" w14:textId="7A20B4FD" w:rsidR="00D02725" w:rsidRPr="00086537" w:rsidRDefault="00D02725">
      <w:pPr>
        <w:rPr>
          <w:sz w:val="28"/>
          <w:szCs w:val="28"/>
        </w:rPr>
      </w:pPr>
    </w:p>
    <w:p w14:paraId="53CC396E" w14:textId="48FEFB31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Come to the edge.</w:t>
      </w:r>
    </w:p>
    <w:p w14:paraId="78F774F1" w14:textId="1B80173E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We might fall.</w:t>
      </w:r>
    </w:p>
    <w:p w14:paraId="1C085974" w14:textId="639D1AF6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Come to the edge.</w:t>
      </w:r>
    </w:p>
    <w:p w14:paraId="1D202B9B" w14:textId="47AB3547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It’s too high!</w:t>
      </w:r>
    </w:p>
    <w:p w14:paraId="0E27C095" w14:textId="4AD83137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COME TO THE EDGE!</w:t>
      </w:r>
    </w:p>
    <w:p w14:paraId="62E4FAB2" w14:textId="2BDCAA13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And they came,</w:t>
      </w:r>
    </w:p>
    <w:p w14:paraId="4B75714B" w14:textId="5DD83ECF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>And he pushed,</w:t>
      </w:r>
    </w:p>
    <w:p w14:paraId="4BEE7393" w14:textId="352C4E00" w:rsidR="00D02725" w:rsidRPr="00086537" w:rsidRDefault="00D02725">
      <w:pPr>
        <w:rPr>
          <w:sz w:val="28"/>
          <w:szCs w:val="28"/>
        </w:rPr>
      </w:pPr>
      <w:r w:rsidRPr="00086537">
        <w:rPr>
          <w:sz w:val="28"/>
          <w:szCs w:val="28"/>
        </w:rPr>
        <w:t xml:space="preserve">And they flew. </w:t>
      </w:r>
    </w:p>
    <w:p w14:paraId="7FB93814" w14:textId="7FA94E8C" w:rsidR="00086537" w:rsidRDefault="00086537"/>
    <w:p w14:paraId="1D3757A8" w14:textId="3FB07DAC" w:rsidR="00086537" w:rsidRDefault="00086537">
      <w:r>
        <w:t xml:space="preserve">From </w:t>
      </w:r>
      <w:r w:rsidRPr="00086537">
        <w:rPr>
          <w:i/>
          <w:iCs/>
        </w:rPr>
        <w:t>Selected Poems</w:t>
      </w:r>
      <w:r>
        <w:t xml:space="preserve"> (Faber &amp; Faber, 1996)</w:t>
      </w:r>
    </w:p>
    <w:sectPr w:rsidR="00086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25"/>
    <w:rsid w:val="00086537"/>
    <w:rsid w:val="00D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2E5E"/>
  <w15:chartTrackingRefBased/>
  <w15:docId w15:val="{B506261E-3BEA-4129-AB0A-9C416D9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deborah walker</cp:lastModifiedBy>
  <cp:revision>2</cp:revision>
  <dcterms:created xsi:type="dcterms:W3CDTF">2020-10-08T07:39:00Z</dcterms:created>
  <dcterms:modified xsi:type="dcterms:W3CDTF">2022-11-08T11:37:00Z</dcterms:modified>
</cp:coreProperties>
</file>