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59EC" w14:textId="5294E9F8" w:rsidR="007C426B" w:rsidRPr="007C426B" w:rsidRDefault="007C426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  <w:t xml:space="preserve"> </w:t>
      </w:r>
      <w:r>
        <w:tab/>
      </w:r>
      <w:r w:rsidRPr="007C426B">
        <w:rPr>
          <w:b/>
          <w:bCs/>
          <w:sz w:val="28"/>
          <w:szCs w:val="28"/>
        </w:rPr>
        <w:t>BURLAP SACK</w:t>
      </w:r>
    </w:p>
    <w:p w14:paraId="0C6F7ACB" w14:textId="40596ABF" w:rsidR="007C426B" w:rsidRDefault="007C426B">
      <w:pPr>
        <w:rPr>
          <w:sz w:val="24"/>
          <w:szCs w:val="24"/>
        </w:rPr>
      </w:pPr>
      <w:r>
        <w:tab/>
      </w:r>
      <w:r>
        <w:tab/>
        <w:t xml:space="preserve">       </w:t>
      </w:r>
      <w:r>
        <w:tab/>
      </w:r>
      <w:r w:rsidRPr="007C426B">
        <w:rPr>
          <w:sz w:val="24"/>
          <w:szCs w:val="24"/>
        </w:rPr>
        <w:t xml:space="preserve">             by Jane </w:t>
      </w:r>
      <w:proofErr w:type="spellStart"/>
      <w:r w:rsidRPr="007C426B">
        <w:rPr>
          <w:sz w:val="24"/>
          <w:szCs w:val="24"/>
        </w:rPr>
        <w:t>Hirshfield</w:t>
      </w:r>
      <w:proofErr w:type="spellEnd"/>
    </w:p>
    <w:p w14:paraId="4160E619" w14:textId="3D681636" w:rsidR="007C426B" w:rsidRDefault="007C426B">
      <w:pPr>
        <w:rPr>
          <w:sz w:val="24"/>
          <w:szCs w:val="24"/>
        </w:rPr>
      </w:pPr>
    </w:p>
    <w:p w14:paraId="5D28FA3F" w14:textId="08151A8E" w:rsidR="007C426B" w:rsidRDefault="007C426B">
      <w:pPr>
        <w:rPr>
          <w:sz w:val="24"/>
          <w:szCs w:val="24"/>
        </w:rPr>
      </w:pPr>
    </w:p>
    <w:p w14:paraId="2CA880FE" w14:textId="57696E15" w:rsidR="007C426B" w:rsidRDefault="007C426B">
      <w:pPr>
        <w:rPr>
          <w:sz w:val="24"/>
          <w:szCs w:val="24"/>
        </w:rPr>
      </w:pPr>
    </w:p>
    <w:p w14:paraId="02B1055B" w14:textId="548149DE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A person is full of sorrow</w:t>
      </w:r>
    </w:p>
    <w:p w14:paraId="7EFBB1A5" w14:textId="612477A0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the way a burlap sack is full of stones or sand.</w:t>
      </w:r>
    </w:p>
    <w:p w14:paraId="712C2DD0" w14:textId="0DA2AF6B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We say, ‘Hand me the sack,’</w:t>
      </w:r>
    </w:p>
    <w:p w14:paraId="3530647A" w14:textId="78BD8DD9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but we get the weight.</w:t>
      </w:r>
    </w:p>
    <w:p w14:paraId="1AF7A89C" w14:textId="0EB3A39D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Heavier if left out in the rain.</w:t>
      </w:r>
    </w:p>
    <w:p w14:paraId="1C98831F" w14:textId="2D1EAF16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To think that the sand or stones are the self is an error.</w:t>
      </w:r>
    </w:p>
    <w:p w14:paraId="0D2FB1A4" w14:textId="7E44EF84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To think that grief is the self is an error.</w:t>
      </w:r>
    </w:p>
    <w:p w14:paraId="35A59E14" w14:textId="69B19B90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Self carries grief as a pack mule carries the side bags,</w:t>
      </w:r>
    </w:p>
    <w:p w14:paraId="5DA9C159" w14:textId="30E0B720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being careful between the trees to leave extra room.</w:t>
      </w:r>
    </w:p>
    <w:p w14:paraId="37DE06B1" w14:textId="0C13A448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The mule is not the load of ropes and nails and axes.</w:t>
      </w:r>
    </w:p>
    <w:p w14:paraId="68921FCB" w14:textId="678841B4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The self is not the miner nor builder nor driver.</w:t>
      </w:r>
    </w:p>
    <w:p w14:paraId="714D8881" w14:textId="3BD968FB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What would it be to take the bride</w:t>
      </w:r>
    </w:p>
    <w:p w14:paraId="1E9D2E51" w14:textId="11E11000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and leave behind the heavy dowry?</w:t>
      </w:r>
    </w:p>
    <w:p w14:paraId="022F9683" w14:textId="082EA314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To let the thin-ribbed mule browse the tall grasses,</w:t>
      </w:r>
    </w:p>
    <w:p w14:paraId="0032F97B" w14:textId="026A12D7" w:rsidR="007C426B" w:rsidRDefault="007C426B">
      <w:pPr>
        <w:rPr>
          <w:sz w:val="24"/>
          <w:szCs w:val="24"/>
        </w:rPr>
      </w:pPr>
      <w:r>
        <w:rPr>
          <w:sz w:val="24"/>
          <w:szCs w:val="24"/>
        </w:rPr>
        <w:t>its long ears waggling like the tails of two happy dogs?</w:t>
      </w:r>
    </w:p>
    <w:p w14:paraId="3A61701D" w14:textId="77777777" w:rsidR="000504C9" w:rsidRDefault="000504C9">
      <w:pPr>
        <w:rPr>
          <w:sz w:val="24"/>
          <w:szCs w:val="24"/>
        </w:rPr>
      </w:pPr>
    </w:p>
    <w:p w14:paraId="3990954B" w14:textId="7ABC3ED3" w:rsidR="000504C9" w:rsidRDefault="000504C9">
      <w:pPr>
        <w:rPr>
          <w:sz w:val="24"/>
          <w:szCs w:val="24"/>
        </w:rPr>
      </w:pPr>
    </w:p>
    <w:p w14:paraId="22C32A07" w14:textId="1D7090A7" w:rsidR="000504C9" w:rsidRPr="000504C9" w:rsidRDefault="000504C9">
      <w:pPr>
        <w:rPr>
          <w:sz w:val="20"/>
          <w:szCs w:val="20"/>
        </w:rPr>
      </w:pPr>
      <w:r w:rsidRPr="000504C9">
        <w:rPr>
          <w:sz w:val="20"/>
          <w:szCs w:val="20"/>
        </w:rPr>
        <w:t xml:space="preserve">From </w:t>
      </w:r>
      <w:r w:rsidRPr="000504C9">
        <w:rPr>
          <w:i/>
          <w:iCs/>
          <w:sz w:val="20"/>
          <w:szCs w:val="20"/>
        </w:rPr>
        <w:t>After</w:t>
      </w:r>
      <w:r w:rsidRPr="000504C9">
        <w:rPr>
          <w:sz w:val="20"/>
          <w:szCs w:val="20"/>
        </w:rPr>
        <w:t xml:space="preserve">, </w:t>
      </w:r>
      <w:proofErr w:type="spellStart"/>
      <w:r w:rsidRPr="000504C9">
        <w:rPr>
          <w:sz w:val="20"/>
          <w:szCs w:val="20"/>
        </w:rPr>
        <w:t>Bloodaxe</w:t>
      </w:r>
      <w:proofErr w:type="spellEnd"/>
      <w:r w:rsidRPr="000504C9">
        <w:rPr>
          <w:sz w:val="20"/>
          <w:szCs w:val="20"/>
        </w:rPr>
        <w:t xml:space="preserve"> (2006)</w:t>
      </w:r>
    </w:p>
    <w:sectPr w:rsidR="000504C9" w:rsidRPr="000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B"/>
    <w:rsid w:val="000504C9"/>
    <w:rsid w:val="007C426B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F26A"/>
  <w15:chartTrackingRefBased/>
  <w15:docId w15:val="{D7233A40-089F-4120-AA4F-7A49E10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3</cp:revision>
  <dcterms:created xsi:type="dcterms:W3CDTF">2020-10-01T09:55:00Z</dcterms:created>
  <dcterms:modified xsi:type="dcterms:W3CDTF">2022-09-26T16:15:00Z</dcterms:modified>
</cp:coreProperties>
</file>