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B9" w:rsidRDefault="00601BB9">
      <w:pPr>
        <w:rPr>
          <w:b/>
          <w:sz w:val="28"/>
        </w:rPr>
      </w:pPr>
      <w:bookmarkStart w:id="0" w:name="_GoBack"/>
      <w:bookmarkEnd w:id="0"/>
      <w:r w:rsidRPr="00871A02">
        <w:rPr>
          <w:b/>
          <w:sz w:val="28"/>
        </w:rPr>
        <w:t xml:space="preserve">BANGS </w:t>
      </w:r>
      <w:r w:rsidR="009912D8">
        <w:rPr>
          <w:b/>
          <w:sz w:val="28"/>
        </w:rPr>
        <w:t xml:space="preserve">protocol </w:t>
      </w:r>
      <w:r w:rsidRPr="00871A02">
        <w:rPr>
          <w:b/>
          <w:sz w:val="28"/>
        </w:rPr>
        <w:t>(Macaulay 2015)</w:t>
      </w:r>
    </w:p>
    <w:p w:rsidR="009912D8" w:rsidRPr="009912D8" w:rsidRDefault="009912D8">
      <w:pPr>
        <w:rPr>
          <w:sz w:val="28"/>
        </w:rPr>
      </w:pPr>
      <w:r w:rsidRPr="009912D8">
        <w:rPr>
          <w:sz w:val="28"/>
        </w:rPr>
        <w:t>This approach is often useful when a person with dementia is expressing an opinion or perhaps making an accusation.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2758"/>
        <w:gridCol w:w="11200"/>
      </w:tblGrid>
      <w:tr w:rsidR="00601BB9" w:rsidTr="00991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:rsidR="00601BB9" w:rsidRPr="00871A02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BREATHE</w:t>
            </w:r>
          </w:p>
        </w:tc>
        <w:tc>
          <w:tcPr>
            <w:tcW w:w="4012" w:type="pct"/>
          </w:tcPr>
          <w:p w:rsidR="009912D8" w:rsidRDefault="00601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1A02">
              <w:rPr>
                <w:b w:val="0"/>
                <w:sz w:val="28"/>
              </w:rPr>
              <w:t>When you sense a confrontation…centre yourself.</w:t>
            </w:r>
          </w:p>
          <w:p w:rsidR="00601BB9" w:rsidRDefault="0099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Stop and t</w:t>
            </w:r>
            <w:r w:rsidR="00601BB9" w:rsidRPr="00871A02">
              <w:rPr>
                <w:b w:val="0"/>
                <w:sz w:val="28"/>
              </w:rPr>
              <w:t xml:space="preserve">ake a </w:t>
            </w:r>
            <w:r>
              <w:rPr>
                <w:b w:val="0"/>
                <w:sz w:val="28"/>
              </w:rPr>
              <w:t xml:space="preserve">few </w:t>
            </w:r>
            <w:r w:rsidR="00601BB9" w:rsidRPr="00871A02">
              <w:rPr>
                <w:b w:val="0"/>
                <w:sz w:val="28"/>
              </w:rPr>
              <w:t>deep breath</w:t>
            </w:r>
            <w:r>
              <w:rPr>
                <w:b w:val="0"/>
                <w:sz w:val="28"/>
              </w:rPr>
              <w:t>s</w:t>
            </w:r>
            <w:r w:rsidR="00601BB9" w:rsidRPr="00871A02">
              <w:rPr>
                <w:b w:val="0"/>
                <w:sz w:val="28"/>
              </w:rPr>
              <w:t>.</w:t>
            </w:r>
          </w:p>
          <w:p w:rsidR="00871A02" w:rsidRPr="00871A02" w:rsidRDefault="00871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</w:tr>
      <w:tr w:rsidR="00601BB9" w:rsidTr="0099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vMerge w:val="restart"/>
          </w:tcPr>
          <w:p w:rsidR="00601BB9" w:rsidRPr="00871A02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ASSESS</w:t>
            </w:r>
          </w:p>
          <w:p w:rsidR="00601BB9" w:rsidRPr="00871A02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ACCEPT</w:t>
            </w:r>
          </w:p>
          <w:p w:rsidR="00601BB9" w:rsidRPr="00871A02" w:rsidRDefault="00601BB9" w:rsidP="00343756">
            <w:pPr>
              <w:rPr>
                <w:sz w:val="28"/>
              </w:rPr>
            </w:pPr>
            <w:r w:rsidRPr="00871A02">
              <w:rPr>
                <w:sz w:val="28"/>
              </w:rPr>
              <w:t>AGREE</w:t>
            </w:r>
          </w:p>
        </w:tc>
        <w:tc>
          <w:tcPr>
            <w:tcW w:w="4012" w:type="pct"/>
          </w:tcPr>
          <w:p w:rsidR="00601BB9" w:rsidRPr="00871A02" w:rsidRDefault="0060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>Try to understand what is going on</w:t>
            </w:r>
            <w:r w:rsidR="009912D8">
              <w:rPr>
                <w:sz w:val="28"/>
              </w:rPr>
              <w:t xml:space="preserve"> for the person.</w:t>
            </w:r>
          </w:p>
          <w:p w:rsidR="00601BB9" w:rsidRPr="00871A02" w:rsidRDefault="0060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>Listen to what is being said</w:t>
            </w:r>
            <w:r w:rsidR="009912D8">
              <w:rPr>
                <w:sz w:val="28"/>
              </w:rPr>
              <w:t>.</w:t>
            </w:r>
          </w:p>
          <w:p w:rsidR="00601BB9" w:rsidRDefault="0060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>Clarify</w:t>
            </w:r>
            <w:r w:rsidR="009912D8">
              <w:rPr>
                <w:sz w:val="28"/>
              </w:rPr>
              <w:t xml:space="preserve"> and repeat back.</w:t>
            </w:r>
          </w:p>
          <w:p w:rsidR="00871A02" w:rsidRPr="00871A02" w:rsidRDefault="0087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01BB9" w:rsidTr="00991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vMerge/>
          </w:tcPr>
          <w:p w:rsidR="00601BB9" w:rsidRPr="00871A02" w:rsidRDefault="00601BB9" w:rsidP="00343756">
            <w:pPr>
              <w:rPr>
                <w:sz w:val="28"/>
              </w:rPr>
            </w:pPr>
          </w:p>
        </w:tc>
        <w:tc>
          <w:tcPr>
            <w:tcW w:w="4012" w:type="pct"/>
          </w:tcPr>
          <w:p w:rsidR="00601BB9" w:rsidRDefault="0060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 xml:space="preserve">If </w:t>
            </w:r>
            <w:r w:rsidR="009912D8">
              <w:rPr>
                <w:sz w:val="28"/>
              </w:rPr>
              <w:t xml:space="preserve">there is </w:t>
            </w:r>
            <w:r w:rsidRPr="00871A02">
              <w:rPr>
                <w:sz w:val="28"/>
              </w:rPr>
              <w:t xml:space="preserve">no immediate danger then be prepared to accept </w:t>
            </w:r>
            <w:r w:rsidR="009912D8">
              <w:rPr>
                <w:sz w:val="28"/>
              </w:rPr>
              <w:t xml:space="preserve">what they are saying </w:t>
            </w:r>
            <w:r w:rsidRPr="00871A02">
              <w:rPr>
                <w:sz w:val="28"/>
              </w:rPr>
              <w:t>wholeheartedly.</w:t>
            </w:r>
          </w:p>
          <w:p w:rsidR="00871A02" w:rsidRPr="00871A02" w:rsidRDefault="0087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01BB9" w:rsidTr="0099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vMerge/>
          </w:tcPr>
          <w:p w:rsidR="00601BB9" w:rsidRPr="00871A02" w:rsidRDefault="00601BB9">
            <w:pPr>
              <w:rPr>
                <w:sz w:val="28"/>
              </w:rPr>
            </w:pPr>
          </w:p>
        </w:tc>
        <w:tc>
          <w:tcPr>
            <w:tcW w:w="4012" w:type="pct"/>
          </w:tcPr>
          <w:p w:rsidR="00601BB9" w:rsidRPr="00871A02" w:rsidRDefault="0060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 xml:space="preserve">Positively agree </w:t>
            </w:r>
            <w:r w:rsidR="009912D8">
              <w:rPr>
                <w:sz w:val="28"/>
              </w:rPr>
              <w:t xml:space="preserve">or validate their </w:t>
            </w:r>
            <w:r w:rsidRPr="00871A02">
              <w:rPr>
                <w:sz w:val="28"/>
              </w:rPr>
              <w:t>view point</w:t>
            </w:r>
          </w:p>
          <w:p w:rsidR="00601BB9" w:rsidRDefault="0099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Agreeing with their viewpoint might make them feel understood and listened to, even if you don’t agree.</w:t>
            </w:r>
          </w:p>
          <w:p w:rsidR="009912D8" w:rsidRDefault="0099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Sometimes, we all like to think that we are ‘right’</w:t>
            </w:r>
          </w:p>
          <w:p w:rsidR="00871A02" w:rsidRPr="00871A02" w:rsidRDefault="0087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01BB9" w:rsidTr="00991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:rsidR="00601BB9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NEVER ARGUE</w:t>
            </w:r>
          </w:p>
          <w:p w:rsidR="009912D8" w:rsidRPr="00871A02" w:rsidRDefault="009912D8">
            <w:pPr>
              <w:rPr>
                <w:sz w:val="28"/>
              </w:rPr>
            </w:pPr>
          </w:p>
        </w:tc>
        <w:tc>
          <w:tcPr>
            <w:tcW w:w="4012" w:type="pct"/>
          </w:tcPr>
          <w:p w:rsidR="00601BB9" w:rsidRPr="00871A02" w:rsidRDefault="0099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Macaulay asks, would you rather be happy or right?</w:t>
            </w:r>
          </w:p>
        </w:tc>
      </w:tr>
      <w:tr w:rsidR="00601BB9" w:rsidTr="0099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:rsidR="00601BB9" w:rsidRPr="00871A02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Go and LET GO</w:t>
            </w:r>
          </w:p>
        </w:tc>
        <w:tc>
          <w:tcPr>
            <w:tcW w:w="4012" w:type="pct"/>
          </w:tcPr>
          <w:p w:rsidR="00601BB9" w:rsidRPr="00871A02" w:rsidRDefault="0099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Go with the flow and</w:t>
            </w:r>
            <w:r w:rsidR="00601BB9" w:rsidRPr="00871A02">
              <w:rPr>
                <w:sz w:val="28"/>
              </w:rPr>
              <w:t xml:space="preserve"> let go of what’s ‘correct’</w:t>
            </w:r>
          </w:p>
          <w:p w:rsidR="00601BB9" w:rsidRDefault="0099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Once the person is understood then you are more likely to be able to </w:t>
            </w:r>
            <w:r w:rsidR="00601BB9" w:rsidRPr="00871A02">
              <w:rPr>
                <w:sz w:val="28"/>
              </w:rPr>
              <w:t xml:space="preserve">shift </w:t>
            </w:r>
            <w:r>
              <w:rPr>
                <w:sz w:val="28"/>
              </w:rPr>
              <w:t>their c</w:t>
            </w:r>
            <w:r w:rsidR="00601BB9" w:rsidRPr="00871A02">
              <w:rPr>
                <w:sz w:val="28"/>
              </w:rPr>
              <w:t>oncentration</w:t>
            </w:r>
            <w:r>
              <w:rPr>
                <w:sz w:val="28"/>
              </w:rPr>
              <w:t xml:space="preserve"> and attention onto something else.</w:t>
            </w:r>
          </w:p>
          <w:p w:rsidR="00871A02" w:rsidRPr="00871A02" w:rsidRDefault="0087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01BB9" w:rsidTr="00991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:rsidR="00601BB9" w:rsidRPr="00871A02" w:rsidRDefault="00601BB9">
            <w:pPr>
              <w:rPr>
                <w:sz w:val="28"/>
              </w:rPr>
            </w:pPr>
            <w:r w:rsidRPr="00871A02">
              <w:rPr>
                <w:sz w:val="28"/>
              </w:rPr>
              <w:t>SORRY</w:t>
            </w:r>
          </w:p>
        </w:tc>
        <w:tc>
          <w:tcPr>
            <w:tcW w:w="4012" w:type="pct"/>
          </w:tcPr>
          <w:p w:rsidR="00601BB9" w:rsidRPr="00871A02" w:rsidRDefault="0060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1A02">
              <w:rPr>
                <w:sz w:val="28"/>
              </w:rPr>
              <w:t>Say sorry</w:t>
            </w:r>
            <w:r w:rsidR="009912D8">
              <w:rPr>
                <w:sz w:val="28"/>
              </w:rPr>
              <w:t xml:space="preserve"> to diffuse any upset and move on</w:t>
            </w:r>
          </w:p>
          <w:p w:rsidR="00871A02" w:rsidRPr="00871A02" w:rsidRDefault="009912D8" w:rsidP="0099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The person is likely to feel needs have been </w:t>
            </w:r>
            <w:r w:rsidR="00601BB9" w:rsidRPr="00871A02">
              <w:rPr>
                <w:sz w:val="28"/>
              </w:rPr>
              <w:t>met</w:t>
            </w:r>
            <w:r>
              <w:rPr>
                <w:sz w:val="28"/>
              </w:rPr>
              <w:t xml:space="preserve"> if they hear this</w:t>
            </w:r>
          </w:p>
        </w:tc>
      </w:tr>
    </w:tbl>
    <w:p w:rsidR="00601BB9" w:rsidRDefault="00601BB9"/>
    <w:sectPr w:rsidR="00601BB9" w:rsidSect="00871A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9"/>
    <w:rsid w:val="00011CD9"/>
    <w:rsid w:val="00013CB9"/>
    <w:rsid w:val="00601BB9"/>
    <w:rsid w:val="00871A02"/>
    <w:rsid w:val="009912D8"/>
    <w:rsid w:val="00B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3D0E5-14EA-4430-B304-B8AAFB2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71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Yvonne (RRE) SSSFT</dc:creator>
  <cp:lastModifiedBy>Barnhouse Julie (RRE) MPFT</cp:lastModifiedBy>
  <cp:revision>2</cp:revision>
  <cp:lastPrinted>2019-04-04T13:31:00Z</cp:lastPrinted>
  <dcterms:created xsi:type="dcterms:W3CDTF">2021-11-05T08:44:00Z</dcterms:created>
  <dcterms:modified xsi:type="dcterms:W3CDTF">2021-11-05T08:44:00Z</dcterms:modified>
</cp:coreProperties>
</file>