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BE" w:rsidRPr="00C17FBE" w:rsidRDefault="00C17FBE" w:rsidP="00C17FBE">
      <w:pPr>
        <w:jc w:val="center"/>
        <w:rPr>
          <w:rFonts w:ascii="Arial" w:hAnsi="Arial" w:cs="Arial"/>
          <w:b/>
          <w:sz w:val="24"/>
          <w:szCs w:val="24"/>
        </w:rPr>
      </w:pPr>
      <w:r w:rsidRPr="00C17FBE">
        <w:rPr>
          <w:rFonts w:ascii="Arial" w:hAnsi="Arial" w:cs="Arial"/>
          <w:b/>
          <w:sz w:val="24"/>
          <w:szCs w:val="24"/>
        </w:rPr>
        <w:t xml:space="preserve">Weekly Gratitude </w:t>
      </w:r>
    </w:p>
    <w:tbl>
      <w:tblPr>
        <w:tblStyle w:val="TableGrid"/>
        <w:tblW w:w="14064" w:type="dxa"/>
        <w:tblLook w:val="04A0" w:firstRow="1" w:lastRow="0" w:firstColumn="1" w:lastColumn="0" w:noHBand="0" w:noVBand="1"/>
      </w:tblPr>
      <w:tblGrid>
        <w:gridCol w:w="3516"/>
        <w:gridCol w:w="3516"/>
        <w:gridCol w:w="3516"/>
        <w:gridCol w:w="3516"/>
      </w:tblGrid>
      <w:tr w:rsidR="00C17FBE" w:rsidRPr="00C17FBE" w:rsidTr="00B93015">
        <w:trPr>
          <w:trHeight w:val="712"/>
        </w:trPr>
        <w:tc>
          <w:tcPr>
            <w:tcW w:w="3516" w:type="dxa"/>
          </w:tcPr>
          <w:p w:rsidR="00C17FBE" w:rsidRPr="00C17FBE" w:rsidRDefault="00C17FBE" w:rsidP="00C17F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</w:tcPr>
          <w:p w:rsidR="00C17FBE" w:rsidRPr="00C17FBE" w:rsidRDefault="00C17FBE" w:rsidP="00B93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7FBE" w:rsidRPr="00C17FBE" w:rsidRDefault="00B93015" w:rsidP="00B93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6" w:type="dxa"/>
          </w:tcPr>
          <w:p w:rsidR="00C17FBE" w:rsidRPr="00C17FBE" w:rsidRDefault="00C17FBE" w:rsidP="00B93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7FBE" w:rsidRPr="00C17FBE" w:rsidRDefault="00B93015" w:rsidP="00B93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C17FBE" w:rsidRPr="00C17FBE" w:rsidRDefault="00C17FBE" w:rsidP="00B93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7FBE" w:rsidRPr="00C17FBE" w:rsidRDefault="00B93015" w:rsidP="00B93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17FBE" w:rsidRPr="00C17FBE" w:rsidTr="00B93015">
        <w:trPr>
          <w:trHeight w:val="1126"/>
        </w:trPr>
        <w:tc>
          <w:tcPr>
            <w:tcW w:w="3516" w:type="dxa"/>
          </w:tcPr>
          <w:p w:rsidR="00C45D4F" w:rsidRDefault="00C45D4F" w:rsidP="00C17FBE">
            <w:pPr>
              <w:rPr>
                <w:rFonts w:ascii="Arial" w:hAnsi="Arial" w:cs="Arial"/>
                <w:sz w:val="24"/>
                <w:szCs w:val="24"/>
              </w:rPr>
            </w:pPr>
          </w:p>
          <w:p w:rsidR="00C17FBE" w:rsidRPr="00C17FBE" w:rsidRDefault="00C45D4F" w:rsidP="00C17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1</w:t>
            </w:r>
          </w:p>
        </w:tc>
        <w:tc>
          <w:tcPr>
            <w:tcW w:w="3516" w:type="dxa"/>
          </w:tcPr>
          <w:p w:rsidR="00C17FBE" w:rsidRPr="00C17FBE" w:rsidRDefault="00C17F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</w:tcPr>
          <w:p w:rsidR="00C17FBE" w:rsidRPr="00C17FBE" w:rsidRDefault="00C17F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</w:tcPr>
          <w:p w:rsidR="00C17FBE" w:rsidRPr="00C17FBE" w:rsidRDefault="00C17F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BE" w:rsidRPr="00C17FBE" w:rsidTr="00B93015">
        <w:trPr>
          <w:trHeight w:val="1186"/>
        </w:trPr>
        <w:tc>
          <w:tcPr>
            <w:tcW w:w="3516" w:type="dxa"/>
          </w:tcPr>
          <w:p w:rsidR="00C45D4F" w:rsidRDefault="00C45D4F" w:rsidP="00C17FBE">
            <w:pPr>
              <w:rPr>
                <w:rFonts w:ascii="Arial" w:hAnsi="Arial" w:cs="Arial"/>
                <w:sz w:val="24"/>
                <w:szCs w:val="24"/>
              </w:rPr>
            </w:pPr>
          </w:p>
          <w:p w:rsidR="00C17FBE" w:rsidRPr="00C17FBE" w:rsidRDefault="00C45D4F" w:rsidP="00C17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2</w:t>
            </w:r>
          </w:p>
        </w:tc>
        <w:tc>
          <w:tcPr>
            <w:tcW w:w="3516" w:type="dxa"/>
          </w:tcPr>
          <w:p w:rsidR="00C17FBE" w:rsidRPr="00C17FBE" w:rsidRDefault="00C17F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</w:tcPr>
          <w:p w:rsidR="00C17FBE" w:rsidRPr="00C17FBE" w:rsidRDefault="00C17F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</w:tcPr>
          <w:p w:rsidR="00C17FBE" w:rsidRPr="00C17FBE" w:rsidRDefault="00C17F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BE" w:rsidRPr="00C17FBE" w:rsidTr="00B93015">
        <w:trPr>
          <w:trHeight w:val="1126"/>
        </w:trPr>
        <w:tc>
          <w:tcPr>
            <w:tcW w:w="3516" w:type="dxa"/>
          </w:tcPr>
          <w:p w:rsidR="00C45D4F" w:rsidRDefault="00C45D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7FBE" w:rsidRPr="00C17FBE" w:rsidRDefault="00C45D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3</w:t>
            </w:r>
          </w:p>
        </w:tc>
        <w:tc>
          <w:tcPr>
            <w:tcW w:w="3516" w:type="dxa"/>
          </w:tcPr>
          <w:p w:rsidR="00C17FBE" w:rsidRPr="00C17FBE" w:rsidRDefault="00C17F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</w:tcPr>
          <w:p w:rsidR="00C17FBE" w:rsidRPr="00C17FBE" w:rsidRDefault="00C17F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</w:tcPr>
          <w:p w:rsidR="00C17FBE" w:rsidRPr="00C17FBE" w:rsidRDefault="00C17F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C17FBE" w:rsidRPr="00C17FBE" w:rsidTr="00B93015">
        <w:trPr>
          <w:trHeight w:val="1186"/>
        </w:trPr>
        <w:tc>
          <w:tcPr>
            <w:tcW w:w="3516" w:type="dxa"/>
          </w:tcPr>
          <w:p w:rsidR="00C45D4F" w:rsidRDefault="00C45D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7FBE" w:rsidRPr="00C17FBE" w:rsidRDefault="00C45D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4</w:t>
            </w:r>
          </w:p>
        </w:tc>
        <w:tc>
          <w:tcPr>
            <w:tcW w:w="3516" w:type="dxa"/>
          </w:tcPr>
          <w:p w:rsidR="00C17FBE" w:rsidRPr="00C17FBE" w:rsidRDefault="00C17F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</w:tcPr>
          <w:p w:rsidR="00C17FBE" w:rsidRPr="00C17FBE" w:rsidRDefault="00C17F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</w:tcPr>
          <w:p w:rsidR="00C17FBE" w:rsidRPr="00C17FBE" w:rsidRDefault="00C17F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BE" w:rsidRPr="00C17FBE" w:rsidTr="00B93015">
        <w:trPr>
          <w:trHeight w:val="1126"/>
        </w:trPr>
        <w:tc>
          <w:tcPr>
            <w:tcW w:w="3516" w:type="dxa"/>
          </w:tcPr>
          <w:p w:rsidR="00C45D4F" w:rsidRDefault="00C45D4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7FBE" w:rsidRPr="00C17FBE" w:rsidRDefault="00C45D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5</w:t>
            </w:r>
          </w:p>
        </w:tc>
        <w:tc>
          <w:tcPr>
            <w:tcW w:w="3516" w:type="dxa"/>
          </w:tcPr>
          <w:p w:rsidR="00C17FBE" w:rsidRPr="00C17FBE" w:rsidRDefault="00C17F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</w:tcPr>
          <w:p w:rsidR="00C17FBE" w:rsidRPr="00C17FBE" w:rsidRDefault="00C17F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</w:tcPr>
          <w:p w:rsidR="00C17FBE" w:rsidRPr="00C17FBE" w:rsidRDefault="00C17F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BE" w:rsidRPr="00C17FBE" w:rsidTr="00B93015">
        <w:trPr>
          <w:trHeight w:val="1186"/>
        </w:trPr>
        <w:tc>
          <w:tcPr>
            <w:tcW w:w="3516" w:type="dxa"/>
          </w:tcPr>
          <w:p w:rsidR="00C17FBE" w:rsidRPr="00C17FBE" w:rsidRDefault="00C17FBE">
            <w:pPr>
              <w:rPr>
                <w:rFonts w:ascii="Arial" w:hAnsi="Arial" w:cs="Arial"/>
                <w:sz w:val="24"/>
                <w:szCs w:val="24"/>
              </w:rPr>
            </w:pPr>
          </w:p>
          <w:p w:rsidR="00C17FBE" w:rsidRPr="00C17FBE" w:rsidRDefault="00C45D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6</w:t>
            </w:r>
          </w:p>
        </w:tc>
        <w:tc>
          <w:tcPr>
            <w:tcW w:w="3516" w:type="dxa"/>
          </w:tcPr>
          <w:p w:rsidR="00C17FBE" w:rsidRPr="00C17FBE" w:rsidRDefault="00C17F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</w:tcPr>
          <w:p w:rsidR="00C17FBE" w:rsidRPr="00C17FBE" w:rsidRDefault="00C17F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</w:tcPr>
          <w:p w:rsidR="00C17FBE" w:rsidRPr="00C17FBE" w:rsidRDefault="00C17F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BE" w:rsidRPr="00C17FBE" w:rsidTr="00B93015">
        <w:trPr>
          <w:trHeight w:val="1126"/>
        </w:trPr>
        <w:tc>
          <w:tcPr>
            <w:tcW w:w="3516" w:type="dxa"/>
          </w:tcPr>
          <w:p w:rsidR="00C17FBE" w:rsidRPr="00C17FBE" w:rsidRDefault="00C17FBE">
            <w:pPr>
              <w:rPr>
                <w:rFonts w:ascii="Arial" w:hAnsi="Arial" w:cs="Arial"/>
                <w:sz w:val="24"/>
                <w:szCs w:val="24"/>
              </w:rPr>
            </w:pPr>
          </w:p>
          <w:p w:rsidR="00C17FBE" w:rsidRPr="00C17FBE" w:rsidRDefault="00C45D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7</w:t>
            </w:r>
          </w:p>
        </w:tc>
        <w:tc>
          <w:tcPr>
            <w:tcW w:w="3516" w:type="dxa"/>
          </w:tcPr>
          <w:p w:rsidR="00C17FBE" w:rsidRPr="00C17FBE" w:rsidRDefault="00C17F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</w:tcPr>
          <w:p w:rsidR="00C17FBE" w:rsidRPr="00C17FBE" w:rsidRDefault="00C17F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</w:tcPr>
          <w:p w:rsidR="00C17FBE" w:rsidRPr="00C17FBE" w:rsidRDefault="00C17F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3015" w:rsidRPr="00B93015" w:rsidRDefault="00B93015" w:rsidP="00B93015">
      <w:pPr>
        <w:rPr>
          <w:rFonts w:ascii="Arial" w:hAnsi="Arial" w:cs="Arial"/>
          <w:b/>
          <w:bCs/>
          <w:sz w:val="24"/>
          <w:szCs w:val="24"/>
        </w:rPr>
      </w:pPr>
      <w:r w:rsidRPr="00B93015">
        <w:rPr>
          <w:rFonts w:ascii="Arial" w:hAnsi="Arial" w:cs="Arial"/>
          <w:b/>
          <w:bCs/>
          <w:sz w:val="24"/>
          <w:szCs w:val="24"/>
        </w:rPr>
        <w:lastRenderedPageBreak/>
        <w:t xml:space="preserve">Expressing gratitude – wording and main areas </w:t>
      </w:r>
    </w:p>
    <w:p w:rsidR="00B93015" w:rsidRPr="00B93015" w:rsidRDefault="00B93015" w:rsidP="00B93015">
      <w:pPr>
        <w:rPr>
          <w:rFonts w:ascii="Arial" w:hAnsi="Arial" w:cs="Arial"/>
          <w:b/>
          <w:sz w:val="24"/>
          <w:szCs w:val="24"/>
        </w:rPr>
      </w:pPr>
    </w:p>
    <w:p w:rsidR="00B93015" w:rsidRPr="00B93015" w:rsidRDefault="00B93015" w:rsidP="00B93015">
      <w:pPr>
        <w:rPr>
          <w:rFonts w:ascii="Arial" w:hAnsi="Arial" w:cs="Arial"/>
          <w:b/>
          <w:sz w:val="24"/>
          <w:szCs w:val="24"/>
        </w:rPr>
      </w:pPr>
      <w:r w:rsidRPr="00B93015">
        <w:rPr>
          <w:rFonts w:ascii="Arial" w:hAnsi="Arial" w:cs="Arial"/>
          <w:b/>
          <w:sz w:val="24"/>
          <w:szCs w:val="24"/>
        </w:rPr>
        <w:t>Wording examples:</w:t>
      </w:r>
    </w:p>
    <w:p w:rsidR="006B00BC" w:rsidRPr="00B93015" w:rsidRDefault="00B93015" w:rsidP="00B9301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3015">
        <w:rPr>
          <w:rFonts w:ascii="Arial" w:hAnsi="Arial" w:cs="Arial"/>
          <w:sz w:val="24"/>
          <w:szCs w:val="24"/>
        </w:rPr>
        <w:t>I am grateful for (what?) because (why?)</w:t>
      </w:r>
    </w:p>
    <w:p w:rsidR="006B00BC" w:rsidRPr="00B93015" w:rsidRDefault="00B93015" w:rsidP="00B9301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3015">
        <w:rPr>
          <w:rFonts w:ascii="Arial" w:hAnsi="Arial" w:cs="Arial"/>
          <w:sz w:val="24"/>
          <w:szCs w:val="24"/>
        </w:rPr>
        <w:t>I am truly blessed to have (what?) because (why?)</w:t>
      </w:r>
    </w:p>
    <w:p w:rsidR="006B00BC" w:rsidRPr="00B93015" w:rsidRDefault="00B93015" w:rsidP="00B9301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3015">
        <w:rPr>
          <w:rFonts w:ascii="Arial" w:hAnsi="Arial" w:cs="Arial"/>
          <w:sz w:val="24"/>
          <w:szCs w:val="24"/>
        </w:rPr>
        <w:t>I am truly grateful for (what?) because (why?)</w:t>
      </w:r>
    </w:p>
    <w:p w:rsidR="006B00BC" w:rsidRPr="00B93015" w:rsidRDefault="00B93015" w:rsidP="00B9301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3015">
        <w:rPr>
          <w:rFonts w:ascii="Arial" w:hAnsi="Arial" w:cs="Arial"/>
          <w:sz w:val="24"/>
          <w:szCs w:val="24"/>
        </w:rPr>
        <w:t>I am so happy and grateful for (what?) because (why?)</w:t>
      </w:r>
    </w:p>
    <w:p w:rsidR="000E3A7F" w:rsidRPr="00B93015" w:rsidRDefault="00B93015" w:rsidP="00B9301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3015">
        <w:rPr>
          <w:rFonts w:ascii="Arial" w:hAnsi="Arial" w:cs="Arial"/>
          <w:sz w:val="24"/>
          <w:szCs w:val="24"/>
        </w:rPr>
        <w:t>With all my heart thank you for (what?) because (why?)</w:t>
      </w:r>
    </w:p>
    <w:p w:rsidR="00B93015" w:rsidRPr="00B93015" w:rsidRDefault="00B93015" w:rsidP="00B93015">
      <w:pPr>
        <w:rPr>
          <w:rFonts w:ascii="Arial" w:hAnsi="Arial" w:cs="Arial"/>
          <w:sz w:val="24"/>
          <w:szCs w:val="24"/>
        </w:rPr>
      </w:pPr>
    </w:p>
    <w:p w:rsidR="00B93015" w:rsidRPr="00B93015" w:rsidRDefault="00B93015" w:rsidP="00B93015">
      <w:pPr>
        <w:rPr>
          <w:rFonts w:ascii="Arial" w:hAnsi="Arial" w:cs="Arial"/>
          <w:b/>
          <w:sz w:val="24"/>
          <w:szCs w:val="24"/>
        </w:rPr>
      </w:pPr>
      <w:r w:rsidRPr="00B93015">
        <w:rPr>
          <w:rFonts w:ascii="Arial" w:hAnsi="Arial" w:cs="Arial"/>
          <w:b/>
          <w:sz w:val="24"/>
          <w:szCs w:val="24"/>
        </w:rPr>
        <w:t>Main areas:</w:t>
      </w:r>
    </w:p>
    <w:p w:rsidR="00127A25" w:rsidRPr="00B93015" w:rsidRDefault="00B93015" w:rsidP="00B9301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3015">
        <w:rPr>
          <w:rFonts w:ascii="Arial" w:hAnsi="Arial" w:cs="Arial"/>
          <w:sz w:val="24"/>
          <w:szCs w:val="24"/>
        </w:rPr>
        <w:t xml:space="preserve">Health &amp; mind  </w:t>
      </w:r>
    </w:p>
    <w:p w:rsidR="00127A25" w:rsidRPr="00B93015" w:rsidRDefault="00B93015" w:rsidP="00B9301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3015">
        <w:rPr>
          <w:rFonts w:ascii="Arial" w:hAnsi="Arial" w:cs="Arial"/>
          <w:sz w:val="24"/>
          <w:szCs w:val="24"/>
        </w:rPr>
        <w:t xml:space="preserve">Work &amp; success </w:t>
      </w:r>
    </w:p>
    <w:p w:rsidR="00127A25" w:rsidRPr="00B93015" w:rsidRDefault="00B93015" w:rsidP="00B9301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3015">
        <w:rPr>
          <w:rFonts w:ascii="Arial" w:hAnsi="Arial" w:cs="Arial"/>
          <w:sz w:val="24"/>
          <w:szCs w:val="24"/>
        </w:rPr>
        <w:t>Education</w:t>
      </w:r>
    </w:p>
    <w:p w:rsidR="00127A25" w:rsidRPr="00B93015" w:rsidRDefault="00B93015" w:rsidP="00B9301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3015">
        <w:rPr>
          <w:rFonts w:ascii="Arial" w:hAnsi="Arial" w:cs="Arial"/>
          <w:sz w:val="24"/>
          <w:szCs w:val="24"/>
        </w:rPr>
        <w:t xml:space="preserve">Relationships (humans and animals) </w:t>
      </w:r>
    </w:p>
    <w:p w:rsidR="00127A25" w:rsidRPr="00B93015" w:rsidRDefault="00B93015" w:rsidP="00B9301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3015">
        <w:rPr>
          <w:rFonts w:ascii="Arial" w:hAnsi="Arial" w:cs="Arial"/>
          <w:sz w:val="24"/>
          <w:szCs w:val="24"/>
        </w:rPr>
        <w:t xml:space="preserve">Nature </w:t>
      </w:r>
    </w:p>
    <w:p w:rsidR="00127A25" w:rsidRPr="00B93015" w:rsidRDefault="00B93015" w:rsidP="00B9301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3015">
        <w:rPr>
          <w:rFonts w:ascii="Arial" w:hAnsi="Arial" w:cs="Arial"/>
          <w:sz w:val="24"/>
          <w:szCs w:val="24"/>
        </w:rPr>
        <w:t xml:space="preserve">Material goods &amp; services </w:t>
      </w:r>
    </w:p>
    <w:p w:rsidR="00B93015" w:rsidRPr="00B93015" w:rsidRDefault="00B93015" w:rsidP="00B9301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3015">
        <w:rPr>
          <w:rFonts w:ascii="Arial" w:hAnsi="Arial" w:cs="Arial"/>
          <w:sz w:val="24"/>
          <w:szCs w:val="24"/>
        </w:rPr>
        <w:t xml:space="preserve">Love &amp; passions </w:t>
      </w:r>
    </w:p>
    <w:p w:rsidR="00A54C6B" w:rsidRPr="00B93015" w:rsidRDefault="00C45D4F" w:rsidP="00B93015">
      <w:pPr>
        <w:rPr>
          <w:rFonts w:ascii="Arial" w:hAnsi="Arial" w:cs="Arial"/>
          <w:sz w:val="24"/>
          <w:szCs w:val="24"/>
        </w:rPr>
      </w:pPr>
    </w:p>
    <w:p w:rsidR="000E3A7F" w:rsidRPr="00C17FBE" w:rsidRDefault="00C45D4F" w:rsidP="00B93015">
      <w:pPr>
        <w:rPr>
          <w:rFonts w:ascii="Arial" w:hAnsi="Arial" w:cs="Arial"/>
          <w:sz w:val="24"/>
          <w:szCs w:val="24"/>
        </w:rPr>
      </w:pPr>
    </w:p>
    <w:sectPr w:rsidR="000E3A7F" w:rsidRPr="00C17FBE" w:rsidSect="00C17FBE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12490"/>
    <w:multiLevelType w:val="hybridMultilevel"/>
    <w:tmpl w:val="E0688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20235"/>
    <w:multiLevelType w:val="hybridMultilevel"/>
    <w:tmpl w:val="CA967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BE"/>
    <w:rsid w:val="00127A25"/>
    <w:rsid w:val="00483702"/>
    <w:rsid w:val="00811B65"/>
    <w:rsid w:val="00B93015"/>
    <w:rsid w:val="00C17FBE"/>
    <w:rsid w:val="00C4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BA28F"/>
  <w15:chartTrackingRefBased/>
  <w15:docId w15:val="{92546576-6635-4E7A-A1DD-EDF834AB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 Mazzane (RRE) MPFT</dc:creator>
  <cp:keywords/>
  <dc:description/>
  <cp:lastModifiedBy>Naima Mazzane (RRE) MPFT</cp:lastModifiedBy>
  <cp:revision>2</cp:revision>
  <dcterms:created xsi:type="dcterms:W3CDTF">2021-09-06T13:25:00Z</dcterms:created>
  <dcterms:modified xsi:type="dcterms:W3CDTF">2021-09-06T13:25:00Z</dcterms:modified>
</cp:coreProperties>
</file>