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9E" w:rsidRDefault="00FE7A9E" w:rsidP="00FE7A9E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bookmarkStart w:id="0" w:name="_GoBack"/>
      <w:bookmarkEnd w:id="0"/>
    </w:p>
    <w:p w:rsidR="00FE7A9E" w:rsidRDefault="00FE7A9E" w:rsidP="00FE7A9E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FE7A9E" w:rsidRPr="00FE7A9E" w:rsidRDefault="00FE7A9E" w:rsidP="00FE7A9E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FE7A9E">
        <w:rPr>
          <w:rFonts w:ascii="Arial" w:hAnsi="Arial" w:cs="Arial"/>
          <w:b/>
          <w:color w:val="1F4E79" w:themeColor="accent1" w:themeShade="80"/>
          <w:sz w:val="32"/>
          <w:szCs w:val="32"/>
        </w:rPr>
        <w:t>Stress/anxiety/feeling low record sheet</w:t>
      </w:r>
    </w:p>
    <w:p w:rsidR="00FE7A9E" w:rsidRPr="00FE7A9E" w:rsidRDefault="00FE7A9E" w:rsidP="00FE7A9E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FE7A9E">
        <w:rPr>
          <w:rFonts w:ascii="Arial" w:hAnsi="Arial" w:cs="Arial"/>
          <w:color w:val="1F4E79" w:themeColor="accent1" w:themeShade="80"/>
          <w:sz w:val="32"/>
          <w:szCs w:val="32"/>
        </w:rPr>
        <w:t xml:space="preserve">Make a note of all the times you feel stressed/anxious/low during the week; your thoughts were; what it was that caused you to feel stressed/anxious/low; how did it affect you; did you react or respond to the situation and how did your body feel? See if you can notice a regular trigger. </w:t>
      </w:r>
    </w:p>
    <w:p w:rsidR="00FE7A9E" w:rsidRDefault="00FE7A9E" w:rsidP="00FE7A9E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221"/>
        <w:gridCol w:w="2525"/>
        <w:gridCol w:w="3052"/>
        <w:gridCol w:w="2446"/>
        <w:gridCol w:w="2704"/>
      </w:tblGrid>
      <w:tr w:rsidR="00FE7A9E" w:rsidRPr="00213802" w:rsidTr="00C00D0C">
        <w:tc>
          <w:tcPr>
            <w:tcW w:w="2922" w:type="dxa"/>
            <w:hideMark/>
          </w:tcPr>
          <w:p w:rsidR="00FE7A9E" w:rsidRPr="00FE7A9E" w:rsidRDefault="00FE7A9E" w:rsidP="00C00D0C">
            <w:pPr>
              <w:spacing w:before="120" w:after="120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FE7A9E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What was it that caused you to feel stressed/anxious/low?</w:t>
            </w:r>
          </w:p>
        </w:tc>
        <w:tc>
          <w:tcPr>
            <w:tcW w:w="2743" w:type="dxa"/>
            <w:hideMark/>
          </w:tcPr>
          <w:p w:rsidR="00FE7A9E" w:rsidRPr="00FE7A9E" w:rsidRDefault="00FE7A9E" w:rsidP="00C00D0C">
            <w:pPr>
              <w:spacing w:before="120" w:after="120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FE7A9E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How did it affect you?</w:t>
            </w:r>
          </w:p>
        </w:tc>
        <w:tc>
          <w:tcPr>
            <w:tcW w:w="3261" w:type="dxa"/>
            <w:hideMark/>
          </w:tcPr>
          <w:p w:rsidR="00FE7A9E" w:rsidRPr="00FE7A9E" w:rsidRDefault="00FE7A9E" w:rsidP="00C00D0C">
            <w:pPr>
              <w:spacing w:before="120" w:after="120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FE7A9E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Did you react or respond to the situation?</w:t>
            </w:r>
          </w:p>
        </w:tc>
        <w:tc>
          <w:tcPr>
            <w:tcW w:w="2664" w:type="dxa"/>
            <w:hideMark/>
          </w:tcPr>
          <w:p w:rsidR="00FE7A9E" w:rsidRPr="00FE7A9E" w:rsidRDefault="00FE7A9E" w:rsidP="00C00D0C">
            <w:pPr>
              <w:spacing w:before="120" w:after="120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FE7A9E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How did your body feel?</w:t>
            </w:r>
          </w:p>
        </w:tc>
        <w:tc>
          <w:tcPr>
            <w:tcW w:w="2856" w:type="dxa"/>
            <w:hideMark/>
          </w:tcPr>
          <w:p w:rsidR="00FE7A9E" w:rsidRPr="00FE7A9E" w:rsidRDefault="00FE7A9E" w:rsidP="00C00D0C">
            <w:pPr>
              <w:spacing w:before="120" w:after="120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FE7A9E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Additional comments</w:t>
            </w:r>
          </w:p>
        </w:tc>
      </w:tr>
      <w:tr w:rsidR="00FE7A9E" w:rsidTr="00C00D0C">
        <w:tc>
          <w:tcPr>
            <w:tcW w:w="2922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A9E" w:rsidTr="00C00D0C">
        <w:tc>
          <w:tcPr>
            <w:tcW w:w="2922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A9E" w:rsidTr="00C00D0C">
        <w:tc>
          <w:tcPr>
            <w:tcW w:w="2922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A9E" w:rsidTr="00C00D0C">
        <w:tc>
          <w:tcPr>
            <w:tcW w:w="2922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A9E" w:rsidTr="00C00D0C">
        <w:tc>
          <w:tcPr>
            <w:tcW w:w="2922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A9E" w:rsidTr="00C00D0C">
        <w:tc>
          <w:tcPr>
            <w:tcW w:w="2922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A9E" w:rsidTr="00C00D0C">
        <w:tc>
          <w:tcPr>
            <w:tcW w:w="2922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A9E" w:rsidTr="00C00D0C">
        <w:tc>
          <w:tcPr>
            <w:tcW w:w="2922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FE7A9E" w:rsidRDefault="00FE7A9E" w:rsidP="00C00D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1A0" w:rsidRDefault="001331A0"/>
    <w:sectPr w:rsidR="001331A0" w:rsidSect="00FE7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8C3"/>
    <w:multiLevelType w:val="hybridMultilevel"/>
    <w:tmpl w:val="903E449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9E"/>
    <w:rsid w:val="001331A0"/>
    <w:rsid w:val="00B44372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BEB1"/>
  <w15:chartTrackingRefBased/>
  <w15:docId w15:val="{F6F29A9A-83CB-4BDC-844D-0EBABFF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Buckland Joanna (RRE) MPFT</dc:creator>
  <cp:keywords/>
  <dc:description/>
  <cp:lastModifiedBy>Buckland Joanna (RRE) MPFT</cp:lastModifiedBy>
  <cp:revision>1</cp:revision>
  <dcterms:created xsi:type="dcterms:W3CDTF">2020-09-22T08:13:00Z</dcterms:created>
  <dcterms:modified xsi:type="dcterms:W3CDTF">2020-09-22T10:45:00Z</dcterms:modified>
</cp:coreProperties>
</file>