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BD" w:rsidRDefault="00A75E9D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-543560</wp:posOffset>
            </wp:positionV>
            <wp:extent cx="10347960" cy="6644640"/>
            <wp:effectExtent l="0" t="0" r="0" b="3810"/>
            <wp:wrapThrough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hrough>
            <wp:docPr id="1" name="irc_mi" descr="Image result for habit track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bit track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2223" r="7800" b="20084"/>
                    <a:stretch/>
                  </pic:blipFill>
                  <pic:spPr bwMode="auto">
                    <a:xfrm>
                      <a:off x="0" y="0"/>
                      <a:ext cx="1034796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CBD" w:rsidSect="00A75E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D"/>
    <w:rsid w:val="00586CBD"/>
    <w:rsid w:val="0073620A"/>
    <w:rsid w:val="007A4267"/>
    <w:rsid w:val="00A75E9D"/>
    <w:rsid w:val="00F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6C1D6-E05F-4822-9BDC-1F44A0E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J4d24wP7fAhWNMBQKHRf5BusQjRx6BAgBEAU&amp;url=https://evermorepaperco.com/blog/2017/free-printable-habit-tracker&amp;psig=AOvVaw2pkl0OQnvZmYyuoylAJaM0&amp;ust=1548147320433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Buckland Joanna (RRE) SSSFT</dc:creator>
  <cp:lastModifiedBy>Horwell Helen (RRE) MPFT</cp:lastModifiedBy>
  <cp:revision>2</cp:revision>
  <dcterms:created xsi:type="dcterms:W3CDTF">2020-10-08T11:01:00Z</dcterms:created>
  <dcterms:modified xsi:type="dcterms:W3CDTF">2020-10-08T11:01:00Z</dcterms:modified>
</cp:coreProperties>
</file>