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D" w:rsidRDefault="00A75E9D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-543560</wp:posOffset>
            </wp:positionV>
            <wp:extent cx="10347960" cy="6644640"/>
            <wp:effectExtent l="0" t="0" r="0" b="3810"/>
            <wp:wrapThrough wrapText="bothSides">
              <wp:wrapPolygon edited="0">
                <wp:start x="0" y="0"/>
                <wp:lineTo x="0" y="21550"/>
                <wp:lineTo x="21552" y="21550"/>
                <wp:lineTo x="21552" y="0"/>
                <wp:lineTo x="0" y="0"/>
              </wp:wrapPolygon>
            </wp:wrapThrough>
            <wp:docPr id="1" name="irc_mi" descr="Image result for habit track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bit track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12223" r="7800" b="20084"/>
                    <a:stretch/>
                  </pic:blipFill>
                  <pic:spPr bwMode="auto">
                    <a:xfrm>
                      <a:off x="0" y="0"/>
                      <a:ext cx="1034796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CBD" w:rsidSect="00A75E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D"/>
    <w:rsid w:val="00586CBD"/>
    <w:rsid w:val="0073620A"/>
    <w:rsid w:val="007A4267"/>
    <w:rsid w:val="00A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iJ4d24wP7fAhWNMBQKHRf5BusQjRx6BAgBEAU&amp;url=https://evermorepaperco.com/blog/2017/free-printable-habit-tracker&amp;psig=AOvVaw2pkl0OQnvZmYyuoylAJaM0&amp;ust=1548147320433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Buckland Joanna (RRE) SSSFT</dc:creator>
  <cp:lastModifiedBy>Fox Laura (RRE) MPFT</cp:lastModifiedBy>
  <cp:revision>2</cp:revision>
  <dcterms:created xsi:type="dcterms:W3CDTF">2019-01-21T11:33:00Z</dcterms:created>
  <dcterms:modified xsi:type="dcterms:W3CDTF">2019-01-21T11:33:00Z</dcterms:modified>
</cp:coreProperties>
</file>