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8B6A" w14:textId="77777777" w:rsidR="00925F68" w:rsidRPr="00CE7C72" w:rsidRDefault="00925F68" w:rsidP="00925F68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Accessing and Using Zoom</w:t>
      </w:r>
    </w:p>
    <w:p w14:paraId="6DED3EA4" w14:textId="77777777" w:rsidR="00925F68" w:rsidRPr="000D2DFD" w:rsidRDefault="00925F68" w:rsidP="00925F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do not need any specialist software to access Zoom or use Zoom. You just need to set up an account on their website </w:t>
      </w:r>
      <w:hyperlink r:id="rId7" w:history="1">
        <w:r>
          <w:rPr>
            <w:rStyle w:val="Hyperlink"/>
          </w:rPr>
          <w:t>https://zoom.us/</w:t>
        </w:r>
      </w:hyperlink>
      <w:r>
        <w:t xml:space="preserve"> or download their app to set up your account.</w:t>
      </w:r>
    </w:p>
    <w:p w14:paraId="41891150" w14:textId="77777777" w:rsidR="00925F68" w:rsidRPr="000D2DFD" w:rsidRDefault="00925F68" w:rsidP="00925F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You will need access to the internet to set up and use Zoom.</w:t>
      </w:r>
    </w:p>
    <w:p w14:paraId="426A0E18" w14:textId="77777777" w:rsidR="00925F68" w:rsidRPr="000D2DFD" w:rsidRDefault="00925F68" w:rsidP="00925F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When you are admitted to the course session, your video will not be </w:t>
      </w:r>
      <w:proofErr w:type="gramStart"/>
      <w:r>
        <w:t>shown</w:t>
      </w:r>
      <w:proofErr w:type="gramEnd"/>
      <w:r>
        <w:t xml:space="preserve"> and your microphone will be muted.  If you wish to keep your video off, that is absolutely fine, we want everyone to feel comfortable with using a new platform for learning.</w:t>
      </w:r>
    </w:p>
    <w:p w14:paraId="79AB7500" w14:textId="77777777" w:rsidR="00925F68" w:rsidRPr="00925F68" w:rsidRDefault="00925F68" w:rsidP="00925F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To prevent background noise, microphones will stay on mute throughout the course unless you are in a </w:t>
      </w:r>
      <w:proofErr w:type="gramStart"/>
      <w:r>
        <w:t>break out</w:t>
      </w:r>
      <w:proofErr w:type="gramEnd"/>
      <w:r>
        <w:t xml:space="preserve"> room discussing with other students. If you want to say something during the session, please put in the chat or raise your hand and </w:t>
      </w:r>
      <w:r w:rsidR="001F001F">
        <w:t>when we can we will come to you (trainers will show you how to do this when the session starts).</w:t>
      </w:r>
    </w:p>
    <w:p w14:paraId="41B46960" w14:textId="77777777" w:rsidR="00925F68" w:rsidRPr="00925F68" w:rsidRDefault="00925F68" w:rsidP="00925F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When you have an account set up on Zoom, you will be able to join the session by clicking on </w:t>
      </w:r>
      <w:r w:rsidRPr="00925F68">
        <w:rPr>
          <w:b/>
        </w:rPr>
        <w:t>Join</w:t>
      </w:r>
      <w:r>
        <w:rPr>
          <w:b/>
        </w:rPr>
        <w:t>, adding the meeting ID (which will be sent to you 48 hours prior to the course session starting, you will then add the password also sent 48 hours prior.</w:t>
      </w:r>
    </w:p>
    <w:p w14:paraId="413B62C3" w14:textId="77777777" w:rsidR="00925F68" w:rsidRPr="00925F68" w:rsidRDefault="00925F68" w:rsidP="00925F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You will either see a message saying ‘The meeting host will start your meeting shortly’ or you will go straight into a waiting room.  We will start to let students in around 5 minutes before the session is due to start.</w:t>
      </w:r>
    </w:p>
    <w:p w14:paraId="1E48B958" w14:textId="77777777" w:rsidR="00977A69" w:rsidRDefault="00CE7C72" w:rsidP="00B772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Everything you need to know </w:t>
      </w:r>
    </w:p>
    <w:p w14:paraId="66FB2B06" w14:textId="77777777" w:rsidR="00CE7C72" w:rsidRPr="002D1589" w:rsidRDefault="00CE7C72" w:rsidP="00CE7C7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Please join us from a quiet space where you can get the most from the course.</w:t>
      </w:r>
    </w:p>
    <w:p w14:paraId="4CAE7F03" w14:textId="77777777" w:rsidR="002D1589" w:rsidRPr="000D2DFD" w:rsidRDefault="002D1589" w:rsidP="00CE7C7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Please join the session 5-10 minutes before it’s due to start where you will wait in a waiting room. This helps us to ensure we can start the session on time.</w:t>
      </w:r>
    </w:p>
    <w:p w14:paraId="5D4B7D44" w14:textId="77777777" w:rsidR="00CE7C72" w:rsidRPr="00CE7C72" w:rsidRDefault="001F001F" w:rsidP="00CE7C7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t>If your course is longer than 1 hour, t</w:t>
      </w:r>
      <w:r w:rsidR="00CE7C72">
        <w:t xml:space="preserve">here will be a comfort break </w:t>
      </w:r>
      <w:proofErr w:type="gramStart"/>
      <w:r w:rsidR="00CE7C72">
        <w:t>half way</w:t>
      </w:r>
      <w:proofErr w:type="gramEnd"/>
      <w:r w:rsidR="00CE7C72">
        <w:t xml:space="preserve"> through your course session.</w:t>
      </w:r>
    </w:p>
    <w:p w14:paraId="3411781D" w14:textId="77777777" w:rsidR="00CE7C72" w:rsidRPr="00CE7C72" w:rsidRDefault="00CE7C72" w:rsidP="00CE7C7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t>Please have a pen and paper handy so that you can make notes if you want to.  We will email any relevant handouts to you following the session.</w:t>
      </w:r>
    </w:p>
    <w:p w14:paraId="1D39C548" w14:textId="77777777" w:rsidR="00CE7C72" w:rsidRPr="001F001F" w:rsidRDefault="00CE7C72" w:rsidP="00CE7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48 hours before your course is due to start</w:t>
      </w:r>
      <w:r w:rsidR="0086570A">
        <w:t xml:space="preserve"> (p</w:t>
      </w:r>
      <w:r w:rsidR="007201D0">
        <w:t>roviding you have replied to your booking</w:t>
      </w:r>
      <w:r w:rsidR="0086570A">
        <w:t xml:space="preserve"> email wit</w:t>
      </w:r>
      <w:r w:rsidR="007201D0">
        <w:t>h your confirmation that you understand and agree to our disclaimer</w:t>
      </w:r>
      <w:r w:rsidR="0086570A">
        <w:t>)</w:t>
      </w:r>
      <w:r>
        <w:t xml:space="preserve"> you will be sent an email with the log in information. There will be a Meeting ID and passw</w:t>
      </w:r>
      <w:r w:rsidR="007201D0">
        <w:t>ord for you to use (as you will have agreed</w:t>
      </w:r>
      <w:r>
        <w:t>, due to security, do not share this information with anyone else).</w:t>
      </w:r>
    </w:p>
    <w:p w14:paraId="4C521F57" w14:textId="77777777" w:rsidR="001F001F" w:rsidRPr="00CE7C72" w:rsidRDefault="001F001F" w:rsidP="00CE7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If you are struggling to join your course session, </w:t>
      </w:r>
      <w:r w:rsidR="00965AA9">
        <w:t>you can call or text us on 07891 099460</w:t>
      </w:r>
      <w:r>
        <w:t xml:space="preserve"> or email us on </w:t>
      </w:r>
      <w:hyperlink r:id="rId8" w:history="1">
        <w:r w:rsidRPr="00420F11">
          <w:rPr>
            <w:rStyle w:val="Hyperlink"/>
          </w:rPr>
          <w:t>wellbeingrec@mpft.nhs.uk</w:t>
        </w:r>
      </w:hyperlink>
      <w:r>
        <w:t xml:space="preserve"> </w:t>
      </w:r>
    </w:p>
    <w:p w14:paraId="058931B0" w14:textId="77777777" w:rsidR="00CE7C72" w:rsidRDefault="00CE7C72" w:rsidP="00CE7C72">
      <w:pPr>
        <w:rPr>
          <w:sz w:val="24"/>
          <w:szCs w:val="24"/>
        </w:rPr>
      </w:pPr>
      <w:r>
        <w:rPr>
          <w:sz w:val="24"/>
          <w:szCs w:val="24"/>
        </w:rPr>
        <w:t>If you have any queries at all, please do get in touch with us using the details below.</w:t>
      </w:r>
    </w:p>
    <w:p w14:paraId="7B43E1AF" w14:textId="77777777" w:rsidR="00CE7C72" w:rsidRDefault="00CE7C72" w:rsidP="00CE7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Wellbeing and Recovery College</w:t>
      </w:r>
    </w:p>
    <w:p w14:paraId="7635F1FA" w14:textId="77777777" w:rsidR="00CE7C72" w:rsidRDefault="00CE7C72" w:rsidP="00CE7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07891 099460</w:t>
      </w:r>
    </w:p>
    <w:p w14:paraId="0E910A52" w14:textId="77777777" w:rsidR="00CE7C72" w:rsidRDefault="00704838" w:rsidP="00CE7C72">
      <w:pPr>
        <w:rPr>
          <w:b/>
          <w:sz w:val="24"/>
          <w:szCs w:val="24"/>
        </w:rPr>
      </w:pPr>
      <w:hyperlink r:id="rId9" w:history="1">
        <w:r w:rsidR="00497795" w:rsidRPr="008E356A">
          <w:rPr>
            <w:rStyle w:val="Hyperlink"/>
            <w:b/>
            <w:sz w:val="24"/>
            <w:szCs w:val="24"/>
          </w:rPr>
          <w:t>wellbeingrec@mpft.nhs.uk</w:t>
        </w:r>
      </w:hyperlink>
    </w:p>
    <w:p w14:paraId="6D45A110" w14:textId="77777777" w:rsidR="00497795" w:rsidRDefault="00497795" w:rsidP="00CE7C72">
      <w:pPr>
        <w:rPr>
          <w:b/>
          <w:sz w:val="24"/>
          <w:szCs w:val="24"/>
        </w:rPr>
      </w:pPr>
    </w:p>
    <w:p w14:paraId="2340C246" w14:textId="77777777" w:rsidR="0086092A" w:rsidRPr="00497795" w:rsidRDefault="0086092A" w:rsidP="00CE7C72">
      <w:pPr>
        <w:rPr>
          <w:sz w:val="24"/>
          <w:szCs w:val="24"/>
        </w:rPr>
      </w:pPr>
    </w:p>
    <w:p w14:paraId="0669BACB" w14:textId="77777777" w:rsidR="00B7724F" w:rsidRPr="00B542F3" w:rsidRDefault="00B7724F" w:rsidP="00B7724F">
      <w:pPr>
        <w:rPr>
          <w:sz w:val="24"/>
          <w:szCs w:val="24"/>
        </w:rPr>
      </w:pPr>
      <w:r w:rsidRPr="00B542F3">
        <w:rPr>
          <w:sz w:val="24"/>
          <w:szCs w:val="24"/>
        </w:rPr>
        <w:t xml:space="preserve"> </w:t>
      </w:r>
    </w:p>
    <w:sectPr w:rsidR="00B7724F" w:rsidRPr="00B54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750E" w14:textId="77777777" w:rsidR="00704838" w:rsidRDefault="00704838" w:rsidP="007201D0">
      <w:pPr>
        <w:spacing w:after="0" w:line="240" w:lineRule="auto"/>
      </w:pPr>
      <w:r>
        <w:separator/>
      </w:r>
    </w:p>
  </w:endnote>
  <w:endnote w:type="continuationSeparator" w:id="0">
    <w:p w14:paraId="2527452D" w14:textId="77777777" w:rsidR="00704838" w:rsidRDefault="00704838" w:rsidP="0072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ADA3" w14:textId="77777777" w:rsidR="00704838" w:rsidRDefault="00704838" w:rsidP="007201D0">
      <w:pPr>
        <w:spacing w:after="0" w:line="240" w:lineRule="auto"/>
      </w:pPr>
      <w:r>
        <w:separator/>
      </w:r>
    </w:p>
  </w:footnote>
  <w:footnote w:type="continuationSeparator" w:id="0">
    <w:p w14:paraId="73F7F05F" w14:textId="77777777" w:rsidR="00704838" w:rsidRDefault="00704838" w:rsidP="0072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E64"/>
    <w:multiLevelType w:val="hybridMultilevel"/>
    <w:tmpl w:val="BA5A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6F37"/>
    <w:multiLevelType w:val="hybridMultilevel"/>
    <w:tmpl w:val="A41C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E"/>
    <w:rsid w:val="000D2DFD"/>
    <w:rsid w:val="001F001F"/>
    <w:rsid w:val="002D1589"/>
    <w:rsid w:val="003849BF"/>
    <w:rsid w:val="00384D21"/>
    <w:rsid w:val="00497795"/>
    <w:rsid w:val="005F142C"/>
    <w:rsid w:val="00602196"/>
    <w:rsid w:val="00704838"/>
    <w:rsid w:val="007201D0"/>
    <w:rsid w:val="007B08B9"/>
    <w:rsid w:val="0086092A"/>
    <w:rsid w:val="0086570A"/>
    <w:rsid w:val="008C4CC8"/>
    <w:rsid w:val="008E63EB"/>
    <w:rsid w:val="00925F68"/>
    <w:rsid w:val="00965AA9"/>
    <w:rsid w:val="00977A69"/>
    <w:rsid w:val="00A558E4"/>
    <w:rsid w:val="00B542F3"/>
    <w:rsid w:val="00B7724F"/>
    <w:rsid w:val="00CE7C72"/>
    <w:rsid w:val="00D84A9D"/>
    <w:rsid w:val="00DC3EB5"/>
    <w:rsid w:val="00E12B4E"/>
    <w:rsid w:val="00E9227B"/>
    <w:rsid w:val="00F7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7093"/>
  <w15:chartTrackingRefBased/>
  <w15:docId w15:val="{D3DA9F4F-DF3D-435A-87D6-C6AEE11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D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D0"/>
  </w:style>
  <w:style w:type="paragraph" w:styleId="Footer">
    <w:name w:val="footer"/>
    <w:basedOn w:val="Normal"/>
    <w:link w:val="FooterChar"/>
    <w:uiPriority w:val="99"/>
    <w:unhideWhenUsed/>
    <w:rsid w:val="00720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rec@mpf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lbeingrec@mp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Estall Kim (RRE) MPFT</dc:creator>
  <cp:keywords/>
  <dc:description/>
  <cp:lastModifiedBy>Anita Mold</cp:lastModifiedBy>
  <cp:revision>2</cp:revision>
  <dcterms:created xsi:type="dcterms:W3CDTF">2020-05-20T11:34:00Z</dcterms:created>
  <dcterms:modified xsi:type="dcterms:W3CDTF">2020-05-20T11:34:00Z</dcterms:modified>
</cp:coreProperties>
</file>